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099C4FC0" w:rsidR="00255B63" w:rsidRPr="00822CBD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E9203EC" w14:textId="21D980A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8200520" w:rsidR="00255B63" w:rsidRPr="000D04CA" w:rsidRDefault="005241A0" w:rsidP="001D46D9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64C453F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7C9DFD5" w:rsidR="00D3033E" w:rsidRPr="00C67EF8" w:rsidRDefault="002E5215" w:rsidP="001D46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730F1FD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Finalize Listing Content</w:t>
            </w:r>
          </w:p>
          <w:p w14:paraId="4BC037F3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List the Product using bulk or individual items</w:t>
            </w:r>
          </w:p>
          <w:p w14:paraId="282F323B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Register your Brand</w:t>
            </w:r>
          </w:p>
          <w:p w14:paraId="35A6C9D1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Manage Account Health</w:t>
            </w:r>
          </w:p>
          <w:p w14:paraId="5A991C3C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Open a Case with Seller Support</w:t>
            </w:r>
          </w:p>
          <w:p w14:paraId="3EDD0450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Handle Account Reinstatement Issues</w:t>
            </w:r>
          </w:p>
          <w:p w14:paraId="3FFB34B9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Remove Hijacker from Listing</w:t>
            </w:r>
          </w:p>
          <w:p w14:paraId="7B148A98" w14:textId="232277DF" w:rsidR="00A307D3" w:rsidRPr="0096671C" w:rsidRDefault="00695ACE" w:rsidP="00695AC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Un-gate gated Categories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2A9CB264" w:rsidR="005E2947" w:rsidRPr="00A34D38" w:rsidRDefault="007E6E35" w:rsidP="007E6E3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Finalize Listing Content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BE2A342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Perform Keyword Research for Listing Content (Text only)</w:t>
            </w:r>
          </w:p>
          <w:p w14:paraId="109DC6AA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Get the text content ready as per Amazon guidelines</w:t>
            </w:r>
          </w:p>
          <w:p w14:paraId="0FDB1744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 xml:space="preserve">Get the product images ready as per Amazon guidelines </w:t>
            </w:r>
          </w:p>
          <w:p w14:paraId="63184552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Get the A+ Content and storefront design ready</w:t>
            </w:r>
          </w:p>
          <w:p w14:paraId="35284EC7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Get the product videography ready</w:t>
            </w:r>
          </w:p>
          <w:p w14:paraId="24F790FB" w14:textId="66630906" w:rsidR="00437D8E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Collect product package dimensions and weight from supplier</w:t>
            </w:r>
          </w:p>
          <w:p w14:paraId="7ED0FD3B" w14:textId="678DD1D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List the Product using bulk or individual items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5ABD6B02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 xml:space="preserve">Get barcode from GS1.ORG </w:t>
            </w:r>
          </w:p>
          <w:p w14:paraId="2FBF2377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Open case with Amazon Seller Support and get the 5665 error fixed before listing product</w:t>
            </w:r>
          </w:p>
          <w:p w14:paraId="52C049BF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List product through Seller Central Front end</w:t>
            </w:r>
          </w:p>
          <w:p w14:paraId="35DA0319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 xml:space="preserve">Select appropriate category and download Inventory File from Product Classifier </w:t>
            </w:r>
            <w:proofErr w:type="gramStart"/>
            <w:r w:rsidRPr="00D0120C">
              <w:rPr>
                <w:rFonts w:asciiTheme="minorBidi" w:hAnsiTheme="minorBidi"/>
                <w:sz w:val="22"/>
                <w:szCs w:val="22"/>
              </w:rPr>
              <w:t>tool.(</w:t>
            </w:r>
            <w:proofErr w:type="gramEnd"/>
            <w:r w:rsidRPr="00D0120C">
              <w:rPr>
                <w:rFonts w:asciiTheme="minorBidi" w:hAnsiTheme="minorBidi"/>
                <w:sz w:val="22"/>
                <w:szCs w:val="22"/>
              </w:rPr>
              <w:t xml:space="preserve">in case of mass upload) </w:t>
            </w:r>
          </w:p>
          <w:p w14:paraId="07B5A057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 xml:space="preserve">Fill and upload inventory file from “Add Product via Upload” option  </w:t>
            </w:r>
          </w:p>
          <w:p w14:paraId="5DD4DD4E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Add product variations using bulk file (Where required)</w:t>
            </w:r>
          </w:p>
          <w:p w14:paraId="4A3ADFEA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Add product variations manually (where required)</w:t>
            </w:r>
          </w:p>
          <w:p w14:paraId="13BBE49E" w14:textId="4FACE109" w:rsidR="00157A2A" w:rsidRPr="00A34D38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Delete the irrelevant product listing.</w:t>
            </w:r>
          </w:p>
          <w:p w14:paraId="6C7C75C2" w14:textId="1DA33E8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Register your Brand</w:t>
            </w:r>
          </w:p>
          <w:p w14:paraId="29879AE4" w14:textId="77777777" w:rsidR="00733AAD" w:rsidRPr="00733AAD" w:rsidRDefault="00733AAD" w:rsidP="00733AA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33AAD">
              <w:rPr>
                <w:rFonts w:asciiTheme="minorBidi" w:hAnsiTheme="minorBidi"/>
                <w:sz w:val="22"/>
                <w:szCs w:val="22"/>
              </w:rPr>
              <w:t>Register Brand name using website (www.gov.uk / www.uspto.gov / IP accelerator)</w:t>
            </w:r>
          </w:p>
          <w:p w14:paraId="524DF76A" w14:textId="77777777" w:rsidR="00733AAD" w:rsidRPr="00733AAD" w:rsidRDefault="00733AAD" w:rsidP="00733AA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33AAD">
              <w:rPr>
                <w:rFonts w:asciiTheme="minorBidi" w:hAnsiTheme="minorBidi"/>
                <w:sz w:val="22"/>
                <w:szCs w:val="22"/>
              </w:rPr>
              <w:t xml:space="preserve">Register brand with Amazon Brand Registry using Trademark Registry </w:t>
            </w:r>
          </w:p>
          <w:p w14:paraId="14198E81" w14:textId="77777777" w:rsidR="00733AAD" w:rsidRPr="00733AAD" w:rsidRDefault="00733AAD" w:rsidP="00733AA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33AAD">
              <w:rPr>
                <w:rFonts w:asciiTheme="minorBidi" w:hAnsiTheme="minorBidi"/>
                <w:sz w:val="22"/>
                <w:szCs w:val="22"/>
              </w:rPr>
              <w:t>Contact Amazon Brand Registry Support to get Brand registry tools. (Brand Analytics, A+ Content and Amazon posts)</w:t>
            </w:r>
          </w:p>
          <w:p w14:paraId="0039369E" w14:textId="337C9B0B" w:rsidR="007C2E87" w:rsidRDefault="00733AAD" w:rsidP="00733AA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33AAD">
              <w:rPr>
                <w:rFonts w:asciiTheme="minorBidi" w:hAnsiTheme="minorBidi"/>
                <w:sz w:val="22"/>
                <w:szCs w:val="22"/>
              </w:rPr>
              <w:t>Enroll your ASIN with Amazon Brand Registry</w:t>
            </w:r>
          </w:p>
          <w:p w14:paraId="37807D1F" w14:textId="27EABED2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C1131">
              <w:t xml:space="preserve"> </w:t>
            </w:r>
            <w:r w:rsidR="00A900BE">
              <w:t xml:space="preserve">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Manage Account Health</w:t>
            </w:r>
          </w:p>
          <w:p w14:paraId="0B3048E7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Maintain the seller feedback rating</w:t>
            </w:r>
          </w:p>
          <w:p w14:paraId="56698921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Address infringement issues on time</w:t>
            </w:r>
          </w:p>
          <w:p w14:paraId="29BE8E35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Maintain the shipment rate to avoid LSR</w:t>
            </w:r>
          </w:p>
          <w:p w14:paraId="0E624B38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Maintain the message response time</w:t>
            </w:r>
          </w:p>
          <w:p w14:paraId="6BEC4D27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Provide in time invoices to business customers, where required</w:t>
            </w:r>
          </w:p>
          <w:p w14:paraId="01C30430" w14:textId="6358B8A4" w:rsidR="003719D6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Resolve any A to Z claims or chargeback claims on time to avoid the negative impact on seller privileges</w:t>
            </w:r>
          </w:p>
          <w:p w14:paraId="5702D43B" w14:textId="507EBA3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3C1131">
              <w:t xml:space="preserve"> </w:t>
            </w:r>
            <w:r w:rsidR="00437D8E">
              <w:t xml:space="preserve">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Open a Case with Seller Support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8F8EC39" w14:textId="77777777" w:rsidR="00117A3A" w:rsidRPr="00117A3A" w:rsidRDefault="00117A3A" w:rsidP="00117A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A3A">
              <w:rPr>
                <w:rFonts w:asciiTheme="minorBidi" w:hAnsiTheme="minorBidi"/>
                <w:sz w:val="22"/>
                <w:szCs w:val="22"/>
              </w:rPr>
              <w:t xml:space="preserve">Identify Root Cause of the Issue </w:t>
            </w:r>
          </w:p>
          <w:p w14:paraId="608B2557" w14:textId="77777777" w:rsidR="00117A3A" w:rsidRPr="00117A3A" w:rsidRDefault="00117A3A" w:rsidP="00117A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A3A">
              <w:rPr>
                <w:rFonts w:asciiTheme="minorBidi" w:hAnsiTheme="minorBidi"/>
                <w:sz w:val="22"/>
                <w:szCs w:val="22"/>
              </w:rPr>
              <w:lastRenderedPageBreak/>
              <w:t>Demonstrate the core issue behind contacting Amazon Support</w:t>
            </w:r>
          </w:p>
          <w:p w14:paraId="55246441" w14:textId="77777777" w:rsidR="00117A3A" w:rsidRPr="00117A3A" w:rsidRDefault="00117A3A" w:rsidP="00117A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A3A">
              <w:rPr>
                <w:rFonts w:asciiTheme="minorBidi" w:hAnsiTheme="minorBidi"/>
                <w:sz w:val="22"/>
                <w:szCs w:val="22"/>
              </w:rPr>
              <w:t xml:space="preserve">Choose the right category to open case with Amazon </w:t>
            </w:r>
          </w:p>
          <w:p w14:paraId="04A47C84" w14:textId="7026EFCC" w:rsidR="00936DF1" w:rsidRDefault="00117A3A" w:rsidP="00117A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A3A">
              <w:rPr>
                <w:rFonts w:asciiTheme="minorBidi" w:hAnsiTheme="minorBidi"/>
                <w:sz w:val="22"/>
                <w:szCs w:val="22"/>
              </w:rPr>
              <w:t>Follow-up with seller support (if required)</w:t>
            </w:r>
          </w:p>
          <w:p w14:paraId="079DCCA1" w14:textId="31A92AFF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Handle Account Reinstatement Issues</w:t>
            </w:r>
          </w:p>
          <w:p w14:paraId="57629324" w14:textId="77777777" w:rsidR="005E73D2" w:rsidRPr="005E73D2" w:rsidRDefault="005E73D2" w:rsidP="005E7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E73D2">
              <w:rPr>
                <w:rFonts w:asciiTheme="minorBidi" w:hAnsiTheme="minorBidi"/>
                <w:bCs/>
                <w:sz w:val="22"/>
                <w:szCs w:val="22"/>
              </w:rPr>
              <w:t>Identify the main reason behind the suspension</w:t>
            </w:r>
          </w:p>
          <w:p w14:paraId="7BB3B1AD" w14:textId="77777777" w:rsidR="005E73D2" w:rsidRPr="005E73D2" w:rsidRDefault="005E73D2" w:rsidP="005E7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E73D2">
              <w:rPr>
                <w:rFonts w:asciiTheme="minorBidi" w:hAnsiTheme="minorBidi"/>
                <w:bCs/>
                <w:sz w:val="22"/>
                <w:szCs w:val="22"/>
              </w:rPr>
              <w:t>Prepare the action plan as per the reason</w:t>
            </w:r>
          </w:p>
          <w:p w14:paraId="37B445BD" w14:textId="77777777" w:rsidR="005E73D2" w:rsidRPr="005E73D2" w:rsidRDefault="005E73D2" w:rsidP="005E7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E73D2">
              <w:rPr>
                <w:rFonts w:asciiTheme="minorBidi" w:hAnsiTheme="minorBidi"/>
                <w:bCs/>
                <w:sz w:val="22"/>
                <w:szCs w:val="22"/>
              </w:rPr>
              <w:t>Gather evidences if required</w:t>
            </w:r>
          </w:p>
          <w:p w14:paraId="51250E77" w14:textId="19E4424C" w:rsidR="00A13BF6" w:rsidRPr="00A13BF6" w:rsidRDefault="005E73D2" w:rsidP="005E7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5E73D2">
              <w:rPr>
                <w:rFonts w:asciiTheme="minorBidi" w:hAnsiTheme="minorBidi"/>
                <w:bCs/>
                <w:sz w:val="22"/>
                <w:szCs w:val="22"/>
              </w:rPr>
              <w:t>Submit appeal and follow-up if required</w:t>
            </w:r>
          </w:p>
          <w:p w14:paraId="4D9942B1" w14:textId="70CB23BD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Remove Hijacker from Listing</w:t>
            </w:r>
          </w:p>
          <w:p w14:paraId="6A1E76D2" w14:textId="77777777" w:rsidR="005D5794" w:rsidRPr="005D5794" w:rsidRDefault="005D5794" w:rsidP="005D579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D5794">
              <w:rPr>
                <w:rFonts w:asciiTheme="minorBidi" w:hAnsiTheme="minorBidi"/>
                <w:bCs/>
                <w:sz w:val="22"/>
                <w:szCs w:val="22"/>
              </w:rPr>
              <w:t>Keep the Tracker alert for hijacker on H10</w:t>
            </w:r>
          </w:p>
          <w:p w14:paraId="2DC152F9" w14:textId="77777777" w:rsidR="005D5794" w:rsidRPr="005D5794" w:rsidRDefault="005D5794" w:rsidP="005D579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D5794">
              <w:rPr>
                <w:rFonts w:asciiTheme="minorBidi" w:hAnsiTheme="minorBidi"/>
                <w:bCs/>
                <w:sz w:val="22"/>
                <w:szCs w:val="22"/>
              </w:rPr>
              <w:t>Identify the hijacker attached to listing</w:t>
            </w:r>
          </w:p>
          <w:p w14:paraId="6C98D785" w14:textId="77777777" w:rsidR="005D5794" w:rsidRPr="005D5794" w:rsidRDefault="005D5794" w:rsidP="005D579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D5794">
              <w:rPr>
                <w:rFonts w:asciiTheme="minorBidi" w:hAnsiTheme="minorBidi"/>
                <w:bCs/>
                <w:sz w:val="22"/>
                <w:szCs w:val="22"/>
              </w:rPr>
              <w:t>Send warning letter through buyer-seller message</w:t>
            </w:r>
          </w:p>
          <w:p w14:paraId="512273DE" w14:textId="3E910AF1" w:rsidR="00650B36" w:rsidRPr="00650B36" w:rsidRDefault="005D5794" w:rsidP="005D579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D5794">
              <w:rPr>
                <w:rFonts w:asciiTheme="minorBidi" w:hAnsiTheme="minorBidi"/>
                <w:bCs/>
                <w:sz w:val="22"/>
                <w:szCs w:val="22"/>
              </w:rPr>
              <w:t>Submit IP Infringement complain to Amazon Brand Registry Support</w:t>
            </w:r>
          </w:p>
          <w:p w14:paraId="718B5EFA" w14:textId="5CCBF09E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Un-gate gated Categories</w:t>
            </w:r>
          </w:p>
          <w:p w14:paraId="0B5673A6" w14:textId="77777777" w:rsidR="00410B10" w:rsidRPr="00410B10" w:rsidRDefault="00410B10" w:rsidP="00410B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10B10">
              <w:rPr>
                <w:rFonts w:asciiTheme="minorBidi" w:hAnsiTheme="minorBidi"/>
                <w:sz w:val="22"/>
                <w:szCs w:val="22"/>
              </w:rPr>
              <w:t>Demonstrate the gated categories on Amazon</w:t>
            </w:r>
          </w:p>
          <w:p w14:paraId="0E9F6F50" w14:textId="77777777" w:rsidR="00410B10" w:rsidRPr="00410B10" w:rsidRDefault="00410B10" w:rsidP="00410B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10B10">
              <w:rPr>
                <w:rFonts w:asciiTheme="minorBidi" w:hAnsiTheme="minorBidi"/>
                <w:sz w:val="22"/>
                <w:szCs w:val="22"/>
              </w:rPr>
              <w:t>Explore the category un-gating requirements for a specific category</w:t>
            </w:r>
          </w:p>
          <w:p w14:paraId="157E18E5" w14:textId="77777777" w:rsidR="00410B10" w:rsidRPr="00410B10" w:rsidRDefault="00410B10" w:rsidP="00410B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10B10">
              <w:rPr>
                <w:rFonts w:asciiTheme="minorBidi" w:hAnsiTheme="minorBidi"/>
                <w:sz w:val="22"/>
                <w:szCs w:val="22"/>
              </w:rPr>
              <w:t>Gather the information required for un-gating the category</w:t>
            </w:r>
          </w:p>
          <w:p w14:paraId="33E3A8D0" w14:textId="218DD1F3" w:rsidR="00650B36" w:rsidRPr="00650B36" w:rsidRDefault="00410B10" w:rsidP="00410B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10B10">
              <w:rPr>
                <w:rFonts w:asciiTheme="minorBidi" w:hAnsiTheme="minorBidi"/>
                <w:sz w:val="22"/>
                <w:szCs w:val="22"/>
              </w:rPr>
              <w:t>Apply for category un-gating</w:t>
            </w:r>
          </w:p>
        </w:tc>
      </w:tr>
    </w:tbl>
    <w:p w14:paraId="3069768B" w14:textId="33EBAC45" w:rsidR="005932FC" w:rsidRDefault="005932FC">
      <w:pPr>
        <w:rPr>
          <w:rFonts w:asciiTheme="minorBidi" w:hAnsiTheme="minorBidi"/>
          <w:b/>
          <w:sz w:val="32"/>
        </w:rPr>
      </w:pPr>
    </w:p>
    <w:p w14:paraId="0C3C7A21" w14:textId="77777777" w:rsidR="001D46D9" w:rsidRDefault="001D46D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3840EE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2D0BDA4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FB96561" w:rsidR="000D04CA" w:rsidRPr="00C67EF8" w:rsidRDefault="002E5215" w:rsidP="001D46D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63B67F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Finalize Listing Content</w:t>
            </w:r>
          </w:p>
          <w:p w14:paraId="4D5D037F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List the Product using bulk or individual items</w:t>
            </w:r>
          </w:p>
          <w:p w14:paraId="045C056B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Register your Brand</w:t>
            </w:r>
          </w:p>
          <w:p w14:paraId="59488B06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Manage Account Health</w:t>
            </w:r>
          </w:p>
          <w:p w14:paraId="4F0A4503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Open a Case with Seller Support</w:t>
            </w:r>
          </w:p>
          <w:p w14:paraId="58066A24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Handle Account Reinstatement Issues</w:t>
            </w:r>
          </w:p>
          <w:p w14:paraId="0922D00E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Remove Hijacker from Listing</w:t>
            </w:r>
          </w:p>
          <w:p w14:paraId="59466BA3" w14:textId="17946EEC" w:rsidR="000D04CA" w:rsidRPr="005E2947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Un-gate gated Categories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30901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0331C209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95060">
              <w:t>Perform Keyword Research for Listing Content (Text only)</w:t>
            </w:r>
          </w:p>
        </w:tc>
        <w:tc>
          <w:tcPr>
            <w:tcW w:w="1059" w:type="dxa"/>
            <w:vAlign w:val="center"/>
          </w:tcPr>
          <w:p w14:paraId="0C2F3E57" w14:textId="7777777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F71AE" id="Rounded Rectangle 32" o:spid="_x0000_s1026" style="position:absolute;margin-left:7.55pt;margin-top:2.5pt;width:28.45pt;height:12.85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1CEE27" id="Rounded Rectangle 33" o:spid="_x0000_s1026" style="position:absolute;margin-left:9.3pt;margin-top:2.5pt;width:28.45pt;height:12.8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022BD57F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95060">
              <w:t>Get the text content ready as per Amazon guidelines</w:t>
            </w:r>
          </w:p>
        </w:tc>
        <w:tc>
          <w:tcPr>
            <w:tcW w:w="1059" w:type="dxa"/>
            <w:vAlign w:val="center"/>
          </w:tcPr>
          <w:p w14:paraId="725B99FA" w14:textId="77777777" w:rsidR="00330901" w:rsidRPr="00487D73" w:rsidRDefault="00330901" w:rsidP="003309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D9EA0D" id="Rounded Rectangle 10" o:spid="_x0000_s1026" style="position:absolute;margin-left:8.5pt;margin-top:5pt;width:28.45pt;height:12.8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30901" w:rsidRPr="00487D73" w:rsidRDefault="00330901" w:rsidP="003309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FAF6DD" id="Rounded Rectangle 11" o:spid="_x0000_s1026" style="position:absolute;margin-left:9.5pt;margin-top:4.95pt;width:28.5pt;height:12.9pt;z-index:25220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2504BCA3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 xml:space="preserve">Get the product images ready as per Amazon guidelines </w:t>
            </w:r>
          </w:p>
        </w:tc>
        <w:tc>
          <w:tcPr>
            <w:tcW w:w="1059" w:type="dxa"/>
            <w:vAlign w:val="center"/>
          </w:tcPr>
          <w:p w14:paraId="7034B1F9" w14:textId="7777777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C5A94A" id="Rounded Rectangle 12" o:spid="_x0000_s1026" style="position:absolute;margin-left:8.8pt;margin-top:3.4pt;width:28.5pt;height:12.9pt;z-index:25221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36401B" id="Rounded Rectangle 4" o:spid="_x0000_s1026" style="position:absolute;margin-left:9.5pt;margin-top:3.4pt;width:28.5pt;height:12.9pt;z-index:25221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508DF573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Get the A+ Content and storefront design ready</w:t>
            </w:r>
          </w:p>
        </w:tc>
        <w:tc>
          <w:tcPr>
            <w:tcW w:w="1059" w:type="dxa"/>
            <w:vAlign w:val="center"/>
          </w:tcPr>
          <w:p w14:paraId="6C139F3A" w14:textId="529B183D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09C673" id="Rounded Rectangle 10" o:spid="_x0000_s1026" style="position:absolute;margin-left:8.5pt;margin-top:5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1927F2" id="Rounded Rectangle 11" o:spid="_x0000_s1026" style="position:absolute;margin-left:9.5pt;margin-top:4.95pt;width:28.5pt;height:12.9pt;z-index:25221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482F92E9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Get the product videography ready</w:t>
            </w:r>
          </w:p>
        </w:tc>
        <w:tc>
          <w:tcPr>
            <w:tcW w:w="1059" w:type="dxa"/>
            <w:vAlign w:val="center"/>
          </w:tcPr>
          <w:p w14:paraId="6F9954D4" w14:textId="5DBEB488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08B59F" id="Rounded Rectangle 12" o:spid="_x0000_s1026" style="position:absolute;margin-left:8.8pt;margin-top:3.4pt;width:28.5pt;height:12.9pt;z-index:25221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07975E" id="Rounded Rectangle 4" o:spid="_x0000_s1026" style="position:absolute;margin-left:9.5pt;margin-top:3.4pt;width:28.5pt;height:12.9pt;z-index:25221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4C873ECA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Collect product package dimensions and weight from supplier</w:t>
            </w:r>
          </w:p>
        </w:tc>
        <w:tc>
          <w:tcPr>
            <w:tcW w:w="1059" w:type="dxa"/>
            <w:vAlign w:val="center"/>
          </w:tcPr>
          <w:p w14:paraId="33ABAFB9" w14:textId="038759ED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B703C2" id="Rounded Rectangle 32" o:spid="_x0000_s1026" style="position:absolute;margin-left:7.55pt;margin-top:2.5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25453E" id="Rounded Rectangle 33" o:spid="_x0000_s1026" style="position:absolute;margin-left:9.3pt;margin-top:2.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0FA020C8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 xml:space="preserve">Get barcode from GS1.ORG </w:t>
            </w:r>
          </w:p>
        </w:tc>
        <w:tc>
          <w:tcPr>
            <w:tcW w:w="1059" w:type="dxa"/>
            <w:vAlign w:val="center"/>
          </w:tcPr>
          <w:p w14:paraId="2EBCA9F9" w14:textId="671A4E81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DAD25" id="Rounded Rectangle 10" o:spid="_x0000_s1026" style="position:absolute;margin-left:8.5pt;margin-top:5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FA5B0" id="Rounded Rectangle 11" o:spid="_x0000_s1026" style="position:absolute;margin-left:9.5pt;margin-top:4.95pt;width:28.5pt;height:12.9pt;z-index:25222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2C08FF4D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Open case with Amazon Seller Support and get the 5665 error fixed before listing product</w:t>
            </w:r>
          </w:p>
        </w:tc>
        <w:tc>
          <w:tcPr>
            <w:tcW w:w="1059" w:type="dxa"/>
            <w:vAlign w:val="center"/>
          </w:tcPr>
          <w:p w14:paraId="3C95D203" w14:textId="304484F4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D028C" id="Rounded Rectangle 12" o:spid="_x0000_s1026" style="position:absolute;margin-left:8.8pt;margin-top:3.4pt;width:28.5pt;height:12.9pt;z-index:25222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51EAF" id="Rounded Rectangle 4" o:spid="_x0000_s1026" style="position:absolute;margin-left:9.5pt;margin-top:3.4pt;width:28.5pt;height:12.9pt;z-index:25222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69D92D0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List product through Seller Central Front end</w:t>
            </w:r>
          </w:p>
        </w:tc>
        <w:tc>
          <w:tcPr>
            <w:tcW w:w="1059" w:type="dxa"/>
            <w:vAlign w:val="center"/>
          </w:tcPr>
          <w:p w14:paraId="67844BCE" w14:textId="5EFDDE6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3049E" id="Rounded Rectangle 10" o:spid="_x0000_s1026" style="position:absolute;margin-left:8.5pt;margin-top:5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9E03DE" id="Rounded Rectangle 11" o:spid="_x0000_s1026" style="position:absolute;margin-left:9.5pt;margin-top:4.95pt;width:28.5pt;height:12.9pt;z-index:25222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70CAFF9D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 xml:space="preserve">Select appropriate category and download Inventory File from Product Classifier tool.(in case of mass upload) </w:t>
            </w:r>
          </w:p>
        </w:tc>
        <w:tc>
          <w:tcPr>
            <w:tcW w:w="1059" w:type="dxa"/>
            <w:vAlign w:val="center"/>
          </w:tcPr>
          <w:p w14:paraId="277308C8" w14:textId="6C50253F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29A2F5" id="Rounded Rectangle 12" o:spid="_x0000_s1026" style="position:absolute;margin-left:8.8pt;margin-top:3.4pt;width:28.5pt;height:12.9pt;z-index:25222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289847" id="Rounded Rectangle 4" o:spid="_x0000_s1026" style="position:absolute;margin-left:9.5pt;margin-top:3.4pt;width:28.5pt;height:12.9pt;z-index:25222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10720A46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 xml:space="preserve">Fill and upload inventory file from “Add Product via Upload” option  </w:t>
            </w:r>
          </w:p>
        </w:tc>
        <w:tc>
          <w:tcPr>
            <w:tcW w:w="1059" w:type="dxa"/>
            <w:vAlign w:val="center"/>
          </w:tcPr>
          <w:p w14:paraId="5D159556" w14:textId="7C4FD191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9513CE" id="Rounded Rectangle 10" o:spid="_x0000_s1026" style="position:absolute;margin-left:8.5pt;margin-top:5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06BF95" id="Rounded Rectangle 11" o:spid="_x0000_s1026" style="position:absolute;margin-left:9.5pt;margin-top:4.95pt;width:28.5pt;height:12.9pt;z-index:25223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7717A3E3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Add product variations using bulk file (Where required)</w:t>
            </w:r>
          </w:p>
        </w:tc>
        <w:tc>
          <w:tcPr>
            <w:tcW w:w="1059" w:type="dxa"/>
            <w:vAlign w:val="center"/>
          </w:tcPr>
          <w:p w14:paraId="508D188C" w14:textId="3B2FAB3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3F1101" id="Rounded Rectangle 32" o:spid="_x0000_s1026" style="position:absolute;margin-left:7.55pt;margin-top:2.5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EC7321" id="Rounded Rectangle 33" o:spid="_x0000_s1026" style="position:absolute;margin-left:9.3pt;margin-top:2.5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05DEAD37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95060">
              <w:t>Add product variations manually (where required)</w:t>
            </w:r>
          </w:p>
        </w:tc>
        <w:tc>
          <w:tcPr>
            <w:tcW w:w="1059" w:type="dxa"/>
            <w:vAlign w:val="center"/>
          </w:tcPr>
          <w:p w14:paraId="5B9BC5A6" w14:textId="3EE67582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C6847" id="Rounded Rectangle 10" o:spid="_x0000_s1026" style="position:absolute;margin-left:8.5pt;margin-top:5pt;width:28.45pt;height:12.85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752412" id="Rounded Rectangle 11" o:spid="_x0000_s1026" style="position:absolute;margin-left:9.5pt;margin-top:4.95pt;width:28.5pt;height:12.9pt;z-index:25223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2017B2CF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95060">
              <w:t>Delete the irrelevant product listing.</w:t>
            </w:r>
          </w:p>
        </w:tc>
        <w:tc>
          <w:tcPr>
            <w:tcW w:w="1059" w:type="dxa"/>
            <w:vAlign w:val="center"/>
          </w:tcPr>
          <w:p w14:paraId="6FAF5383" w14:textId="278FC516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F0F38" id="Rounded Rectangle 10" o:spid="_x0000_s1026" style="position:absolute;margin-left:8.5pt;margin-top: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4D0D65" id="Rounded Rectangle 11" o:spid="_x0000_s1026" style="position:absolute;margin-left:9.5pt;margin-top:4.95pt;width:28.5pt;height:12.9pt;z-index:25223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7AE3C466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95060">
              <w:t>Register Brand name using website (www.gov.uk / www.uspto.gov / IP accelerator)</w:t>
            </w:r>
          </w:p>
        </w:tc>
        <w:tc>
          <w:tcPr>
            <w:tcW w:w="1059" w:type="dxa"/>
            <w:vAlign w:val="center"/>
          </w:tcPr>
          <w:p w14:paraId="4D59ED51" w14:textId="2F4EE5AE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E2383" id="Rounded Rectangle 10" o:spid="_x0000_s1026" style="position:absolute;margin-left:8.5pt;margin-top:5pt;width:28.45pt;height:12.85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7CC539" id="Rounded Rectangle 11" o:spid="_x0000_s1026" style="position:absolute;margin-left:9.5pt;margin-top:4.95pt;width:28.5pt;height:12.9pt;z-index:25223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34A10D16" w14:textId="77777777" w:rsidTr="001F1104">
        <w:trPr>
          <w:trHeight w:val="398"/>
        </w:trPr>
        <w:tc>
          <w:tcPr>
            <w:tcW w:w="6739" w:type="dxa"/>
          </w:tcPr>
          <w:p w14:paraId="734B8F03" w14:textId="05FE92B3" w:rsidR="00330901" w:rsidRPr="0081206B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 xml:space="preserve">Register brand with Amazon Brand Registry using Trademark Registry </w:t>
            </w:r>
          </w:p>
        </w:tc>
        <w:tc>
          <w:tcPr>
            <w:tcW w:w="1059" w:type="dxa"/>
            <w:vAlign w:val="center"/>
          </w:tcPr>
          <w:p w14:paraId="34BA5C7A" w14:textId="02BBDFE4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7C88DA1B" wp14:editId="29244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55291" id="Rounded Rectangle 12" o:spid="_x0000_s1026" style="position:absolute;margin-left:8.8pt;margin-top:3.4pt;width:28.5pt;height:12.9pt;z-index:25223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7A8DDB" w14:textId="706E6AB0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56FFD6D3" wp14:editId="2FE144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BBF94" id="Rounded Rectangle 4" o:spid="_x0000_s1026" style="position:absolute;margin-left:9.5pt;margin-top:3.4pt;width:28.5pt;height:12.9pt;z-index:25224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0B8F8527" w14:textId="77777777" w:rsidTr="001F1104">
        <w:trPr>
          <w:trHeight w:val="398"/>
        </w:trPr>
        <w:tc>
          <w:tcPr>
            <w:tcW w:w="6739" w:type="dxa"/>
          </w:tcPr>
          <w:p w14:paraId="19DE51E6" w14:textId="68F6AE75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Contact Amazon Brand Registry Support to get Brand registry tools. (Brand Analytics, A+ Content and Amazon posts)</w:t>
            </w:r>
          </w:p>
        </w:tc>
        <w:tc>
          <w:tcPr>
            <w:tcW w:w="1059" w:type="dxa"/>
            <w:vAlign w:val="center"/>
          </w:tcPr>
          <w:p w14:paraId="00F8A5BF" w14:textId="21F1839B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49529618" wp14:editId="0054E6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F91E3" id="Rounded Rectangle 10" o:spid="_x0000_s1026" style="position:absolute;margin-left:8.5pt;margin-top:5pt;width:28.45pt;height:12.8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FB44E9" w14:textId="5427C06F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140E3A5F" wp14:editId="00E1FA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1751A9" id="Rounded Rectangle 11" o:spid="_x0000_s1026" style="position:absolute;margin-left:9.5pt;margin-top:4.95pt;width:28.5pt;height:12.9pt;z-index:25224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1039AC78" w14:textId="77777777" w:rsidTr="001F1104">
        <w:trPr>
          <w:trHeight w:val="398"/>
        </w:trPr>
        <w:tc>
          <w:tcPr>
            <w:tcW w:w="6739" w:type="dxa"/>
          </w:tcPr>
          <w:p w14:paraId="1BF3D454" w14:textId="56C7E09B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lastRenderedPageBreak/>
              <w:t>Enroll your ASIN with Amazon Brand Registry</w:t>
            </w:r>
          </w:p>
        </w:tc>
        <w:tc>
          <w:tcPr>
            <w:tcW w:w="1059" w:type="dxa"/>
            <w:vAlign w:val="center"/>
          </w:tcPr>
          <w:p w14:paraId="742565F7" w14:textId="7850C5A4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4DBB1E90" wp14:editId="1E9054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295CEE" id="Rounded Rectangle 12" o:spid="_x0000_s1026" style="position:absolute;margin-left:8.8pt;margin-top:3.4pt;width:28.5pt;height:12.9pt;z-index:25224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C5B18F" w14:textId="220A6D11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0506E5D8" wp14:editId="74AC39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51721E" id="Rounded Rectangle 4" o:spid="_x0000_s1026" style="position:absolute;margin-left:9.5pt;margin-top:3.4pt;width:28.5pt;height:12.9pt;z-index:25224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26FDE637" w14:textId="77777777" w:rsidTr="001F1104">
        <w:trPr>
          <w:trHeight w:val="398"/>
        </w:trPr>
        <w:tc>
          <w:tcPr>
            <w:tcW w:w="6739" w:type="dxa"/>
          </w:tcPr>
          <w:p w14:paraId="0F9A3231" w14:textId="28FE1EBE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Maintain the seller feedback rating</w:t>
            </w:r>
          </w:p>
        </w:tc>
        <w:tc>
          <w:tcPr>
            <w:tcW w:w="1059" w:type="dxa"/>
            <w:vAlign w:val="center"/>
          </w:tcPr>
          <w:p w14:paraId="298436ED" w14:textId="0E29BFC1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72AE129F" wp14:editId="1B0D50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4DCD4" id="Rounded Rectangle 10" o:spid="_x0000_s1026" style="position:absolute;margin-left:8.5pt;margin-top:5pt;width:28.45pt;height:12.8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3BF39E" w14:textId="68E39508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7DD94BF0" wp14:editId="144335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6435E" id="Rounded Rectangle 11" o:spid="_x0000_s1026" style="position:absolute;margin-left:9.5pt;margin-top:4.95pt;width:28.5pt;height:12.9pt;z-index:25224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7AB44F72" w14:textId="77777777" w:rsidTr="001F1104">
        <w:trPr>
          <w:trHeight w:val="398"/>
        </w:trPr>
        <w:tc>
          <w:tcPr>
            <w:tcW w:w="6739" w:type="dxa"/>
          </w:tcPr>
          <w:p w14:paraId="7575A272" w14:textId="4425E037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Address infringement issues on time</w:t>
            </w:r>
          </w:p>
        </w:tc>
        <w:tc>
          <w:tcPr>
            <w:tcW w:w="1059" w:type="dxa"/>
            <w:vAlign w:val="center"/>
          </w:tcPr>
          <w:p w14:paraId="3CE5E0C8" w14:textId="71792CD9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50BA79EA" wp14:editId="1CE3F43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91BA37" id="Rounded Rectangle 32" o:spid="_x0000_s1026" style="position:absolute;margin-left:7.55pt;margin-top:2.5pt;width:28.45pt;height:12.85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ZJ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TKbxk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Idkl+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ED2BC0" w14:textId="701D365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2BBA0584" wp14:editId="1A725A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E7BE3" id="Rounded Rectangle 33" o:spid="_x0000_s1026" style="position:absolute;margin-left:9.3pt;margin-top:2.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3bl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313bl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5AB0BCC2" w14:textId="77777777" w:rsidTr="001F1104">
        <w:trPr>
          <w:trHeight w:val="398"/>
        </w:trPr>
        <w:tc>
          <w:tcPr>
            <w:tcW w:w="6739" w:type="dxa"/>
          </w:tcPr>
          <w:p w14:paraId="7258BB6D" w14:textId="29BBB7B7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Maintain the shipment rate to avoid LSR</w:t>
            </w:r>
          </w:p>
        </w:tc>
        <w:tc>
          <w:tcPr>
            <w:tcW w:w="1059" w:type="dxa"/>
            <w:vAlign w:val="center"/>
          </w:tcPr>
          <w:p w14:paraId="511B3DE8" w14:textId="58D51540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019D2AF8" wp14:editId="058623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F52B2" id="Rounded Rectangle 10" o:spid="_x0000_s1026" style="position:absolute;margin-left:8.5pt;margin-top:5pt;width:28.45pt;height:12.85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2CA1F" w14:textId="05FD0FA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584D9CDD" wp14:editId="3487B1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97CB40" id="Rounded Rectangle 11" o:spid="_x0000_s1026" style="position:absolute;margin-left:9.5pt;margin-top:4.95pt;width:28.5pt;height:12.9pt;z-index:25225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66D584F6" w14:textId="77777777" w:rsidTr="001F1104">
        <w:trPr>
          <w:trHeight w:val="398"/>
        </w:trPr>
        <w:tc>
          <w:tcPr>
            <w:tcW w:w="6739" w:type="dxa"/>
          </w:tcPr>
          <w:p w14:paraId="494652D7" w14:textId="541E152C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Maintain the message response time</w:t>
            </w:r>
          </w:p>
        </w:tc>
        <w:tc>
          <w:tcPr>
            <w:tcW w:w="1059" w:type="dxa"/>
            <w:vAlign w:val="center"/>
          </w:tcPr>
          <w:p w14:paraId="29E4DF51" w14:textId="54A374D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1DC62FE1" wp14:editId="5727810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0EFA04" id="Rounded Rectangle 12" o:spid="_x0000_s1026" style="position:absolute;margin-left:8.8pt;margin-top:3.4pt;width:28.5pt;height:12.9pt;z-index:25225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hA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zjCE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57FEC4" w14:textId="218F10BD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0881F8E8" wp14:editId="7D3692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6312FF" id="Rounded Rectangle 4" o:spid="_x0000_s1026" style="position:absolute;margin-left:9.5pt;margin-top:3.4pt;width:28.5pt;height:12.9pt;z-index:25225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f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rq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1841D0E" w14:textId="77777777" w:rsidTr="001F1104">
        <w:trPr>
          <w:trHeight w:val="398"/>
        </w:trPr>
        <w:tc>
          <w:tcPr>
            <w:tcW w:w="6739" w:type="dxa"/>
          </w:tcPr>
          <w:p w14:paraId="1FFBC187" w14:textId="4AFC670D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Provide in time invoices to business customers, where required</w:t>
            </w:r>
          </w:p>
        </w:tc>
        <w:tc>
          <w:tcPr>
            <w:tcW w:w="1059" w:type="dxa"/>
            <w:vAlign w:val="center"/>
          </w:tcPr>
          <w:p w14:paraId="183C13EA" w14:textId="038FE78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42B25D9E" wp14:editId="4FBE50F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2E08D8" id="Rounded Rectangle 12" o:spid="_x0000_s1026" style="position:absolute;margin-left:8.8pt;margin-top:3.4pt;width:28.5pt;height:12.9pt;z-index:25225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D4B081" w14:textId="5335C48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50C1B8AD" wp14:editId="32D696D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30D63C" id="Rounded Rectangle 4" o:spid="_x0000_s1026" style="position:absolute;margin-left:9.5pt;margin-top:3.4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4394989" w14:textId="77777777" w:rsidTr="001F1104">
        <w:trPr>
          <w:trHeight w:val="398"/>
        </w:trPr>
        <w:tc>
          <w:tcPr>
            <w:tcW w:w="6739" w:type="dxa"/>
          </w:tcPr>
          <w:p w14:paraId="645B73E8" w14:textId="500A34DD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Resolve any A to Z claims or chargeback claims on time to avoid the negative impact on seller privileges</w:t>
            </w:r>
          </w:p>
        </w:tc>
        <w:tc>
          <w:tcPr>
            <w:tcW w:w="1059" w:type="dxa"/>
            <w:vAlign w:val="center"/>
          </w:tcPr>
          <w:p w14:paraId="237A729C" w14:textId="6D64C530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4DEDA68B" wp14:editId="311AEF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3ADD5" id="Rounded Rectangle 10" o:spid="_x0000_s1026" style="position:absolute;margin-left:8.5pt;margin-top: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GgY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5iBoG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8B90A8" w14:textId="716C56A3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6444ACC4" wp14:editId="39A4B74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EBB7C0" id="Rounded Rectangle 11" o:spid="_x0000_s1026" style="position:absolute;margin-left:9.5pt;margin-top:4.95pt;width:28.5pt;height:12.9pt;z-index:25225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1M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01itT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5CA23413" w14:textId="77777777" w:rsidTr="001F1104">
        <w:trPr>
          <w:trHeight w:val="398"/>
        </w:trPr>
        <w:tc>
          <w:tcPr>
            <w:tcW w:w="6739" w:type="dxa"/>
          </w:tcPr>
          <w:p w14:paraId="44C6D1B4" w14:textId="329AE5A4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 xml:space="preserve">Identify Root Cause of the Issue </w:t>
            </w:r>
          </w:p>
        </w:tc>
        <w:tc>
          <w:tcPr>
            <w:tcW w:w="1059" w:type="dxa"/>
            <w:vAlign w:val="center"/>
          </w:tcPr>
          <w:p w14:paraId="1A67C46E" w14:textId="7F1874C9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8453A3A" wp14:editId="42D7C2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CB8AF7" id="Rounded Rectangle 32" o:spid="_x0000_s1026" style="position:absolute;margin-left:7.55pt;margin-top:2.5pt;width:28.45pt;height:12.85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m7i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wm7i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E761DE" w14:textId="6A5FA69E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7287E545" wp14:editId="62737B2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0044F" id="Rounded Rectangle 33" o:spid="_x0000_s1026" style="position:absolute;margin-left:9.3pt;margin-top:2.5pt;width:28.45pt;height:12.85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yc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wS&#10;wzR+o0dYm0Y05BG7x8xKCTKbxU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Bn8nJy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5B55C6A8" w14:textId="77777777" w:rsidTr="001F1104">
        <w:trPr>
          <w:trHeight w:val="398"/>
        </w:trPr>
        <w:tc>
          <w:tcPr>
            <w:tcW w:w="6739" w:type="dxa"/>
          </w:tcPr>
          <w:p w14:paraId="55B4A01B" w14:textId="7B6898DF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Demonstrate the core issue behind contacting Amazon Support</w:t>
            </w:r>
          </w:p>
        </w:tc>
        <w:tc>
          <w:tcPr>
            <w:tcW w:w="1059" w:type="dxa"/>
            <w:vAlign w:val="center"/>
          </w:tcPr>
          <w:p w14:paraId="0D6F1888" w14:textId="03488760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107E1930" wp14:editId="5098F97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19D14C" id="Rounded Rectangle 10" o:spid="_x0000_s1026" style="position:absolute;margin-left:8.5pt;margin-top: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GXM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D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Lhlz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CE262" w14:textId="17A72F76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03D4848F" wp14:editId="0AEE086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1D1240" id="Rounded Rectangle 11" o:spid="_x0000_s1026" style="position:absolute;margin-left:9.5pt;margin-top:4.9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/Ef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kt/E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1338EC96" w14:textId="77777777" w:rsidTr="001F1104">
        <w:trPr>
          <w:trHeight w:val="398"/>
        </w:trPr>
        <w:tc>
          <w:tcPr>
            <w:tcW w:w="6739" w:type="dxa"/>
          </w:tcPr>
          <w:p w14:paraId="04B2FB05" w14:textId="76BD8A1C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 xml:space="preserve">Choose the right category to open case with Amazon </w:t>
            </w:r>
          </w:p>
        </w:tc>
        <w:tc>
          <w:tcPr>
            <w:tcW w:w="1059" w:type="dxa"/>
            <w:vAlign w:val="center"/>
          </w:tcPr>
          <w:p w14:paraId="61549614" w14:textId="68C49EC5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5A0BDF7B" wp14:editId="14894B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EEAE33" id="Rounded Rectangle 12" o:spid="_x0000_s1026" style="position:absolute;margin-left:8.8pt;margin-top:3.4pt;width:28.5pt;height:12.9pt;z-index:25226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QJp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/FAm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E5E01" w14:textId="7220457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5B165D31" wp14:editId="0402150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7CE50" id="Rounded Rectangle 4" o:spid="_x0000_s1026" style="position:absolute;margin-left:9.5pt;margin-top:3.4pt;width:28.5pt;height:12.9pt;z-index:25226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rv7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ln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70K7+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7B47865" w14:textId="77777777" w:rsidTr="001F1104">
        <w:trPr>
          <w:trHeight w:val="398"/>
        </w:trPr>
        <w:tc>
          <w:tcPr>
            <w:tcW w:w="6739" w:type="dxa"/>
          </w:tcPr>
          <w:p w14:paraId="09D8EE05" w14:textId="606851FA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Follow-up with seller support (if required)</w:t>
            </w:r>
          </w:p>
        </w:tc>
        <w:tc>
          <w:tcPr>
            <w:tcW w:w="1059" w:type="dxa"/>
            <w:vAlign w:val="center"/>
          </w:tcPr>
          <w:p w14:paraId="622FD9C8" w14:textId="5EED09B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469B0527" wp14:editId="442188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ED4D5" id="Rounded Rectangle 12" o:spid="_x0000_s1026" style="position:absolute;margin-left:8.8pt;margin-top:3.4pt;width:28.5pt;height:12.9pt;z-index:25226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ZzW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/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aZ0wWPNy7HG&#10;btpLoM+U01ZxMonRPpiDqBHaZ1oJqxiVVMJKil1yGfBwuQz9/NNSkWq1SmY0jE6EG/voZASPXY00&#10;e9o9C3QDIQMx+RYOMymKN5TsbaOnhdUmgG4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2JnN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C2AEB0" w14:textId="55720C79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13556DE7" wp14:editId="4F65F8A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643934" id="Rounded Rectangle 4" o:spid="_x0000_s1026" style="position:absolute;margin-left:9.5pt;margin-top:3.4pt;width:28.5pt;height:12.9pt;z-index:25226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a1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L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3MaWt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23D6099" w14:textId="77777777" w:rsidTr="001F1104">
        <w:trPr>
          <w:trHeight w:val="398"/>
        </w:trPr>
        <w:tc>
          <w:tcPr>
            <w:tcW w:w="6739" w:type="dxa"/>
          </w:tcPr>
          <w:p w14:paraId="517B8817" w14:textId="1D1DBCC3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Identify the main reason behind the suspension</w:t>
            </w:r>
          </w:p>
        </w:tc>
        <w:tc>
          <w:tcPr>
            <w:tcW w:w="1059" w:type="dxa"/>
            <w:vAlign w:val="center"/>
          </w:tcPr>
          <w:p w14:paraId="0B20CC8D" w14:textId="16001DCB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1D83BE67" wp14:editId="622C3E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3504CD" id="Rounded Rectangle 10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B6G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j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A8Qeh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53E9CF" w14:textId="56572643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6863C8BB" wp14:editId="5718997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8EAF4" id="Rounded Rectangle 11" o:spid="_x0000_s1026" style="position:absolute;margin-left:9.5pt;margin-top:4.95pt;width:28.5pt;height:12.9pt;z-index:25226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pV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r8uKV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0BBF3355" w14:textId="77777777" w:rsidTr="001F1104">
        <w:trPr>
          <w:trHeight w:val="398"/>
        </w:trPr>
        <w:tc>
          <w:tcPr>
            <w:tcW w:w="6739" w:type="dxa"/>
          </w:tcPr>
          <w:p w14:paraId="27AFA27A" w14:textId="18DF4F9F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Prepare the action plan as per the reason</w:t>
            </w:r>
          </w:p>
        </w:tc>
        <w:tc>
          <w:tcPr>
            <w:tcW w:w="1059" w:type="dxa"/>
            <w:vAlign w:val="center"/>
          </w:tcPr>
          <w:p w14:paraId="17F8F472" w14:textId="65C3EA14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27F7F388" wp14:editId="6E4682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59B5F" id="Rounded Rectangle 32" o:spid="_x0000_s1026" style="position:absolute;margin-left:7.55pt;margin-top:2.5pt;width:28.45pt;height:12.85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Un7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c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7UUn7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C66FE3" w14:textId="22025C6E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4FA0BD4E" wp14:editId="648B2EE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6975DA" id="Rounded Rectangle 33" o:spid="_x0000_s1026" style="position:absolute;margin-left:9.3pt;margin-top:2.5pt;width:28.45pt;height:12.85pt;z-index:2522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7uF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wS&#10;wzR+owfYmEY05AG7x8xaCTKbxUb11ldo/2jv3XDzKMaqd9Lp+I/1kF1q7n5srtgFwvFxtihnJcbg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Vvu4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77F8A856" w14:textId="77777777" w:rsidTr="001F1104">
        <w:trPr>
          <w:trHeight w:val="398"/>
        </w:trPr>
        <w:tc>
          <w:tcPr>
            <w:tcW w:w="6739" w:type="dxa"/>
          </w:tcPr>
          <w:p w14:paraId="4120EB84" w14:textId="49FE44E1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Gather evidences if required</w:t>
            </w:r>
          </w:p>
        </w:tc>
        <w:tc>
          <w:tcPr>
            <w:tcW w:w="1059" w:type="dxa"/>
            <w:vAlign w:val="center"/>
          </w:tcPr>
          <w:p w14:paraId="26F8042A" w14:textId="4A933E64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0DCD6071" wp14:editId="1AF987E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95648" id="Rounded Rectangle 10" o:spid="_x0000_s1026" style="position:absolute;margin-left:8.5pt;margin-top:5pt;width:28.45pt;height:12.85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L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9CtC1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C4979A" w14:textId="71E03D67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42A07BFF" wp14:editId="21C1CE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D4FBA4" id="Rounded Rectangle 11" o:spid="_x0000_s1026" style="position:absolute;margin-left:9.5pt;margin-top:4.95pt;width:28.5pt;height:12.9pt;z-index:25227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YG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JNY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39133CE9" w14:textId="77777777" w:rsidTr="001F1104">
        <w:trPr>
          <w:trHeight w:val="398"/>
        </w:trPr>
        <w:tc>
          <w:tcPr>
            <w:tcW w:w="6739" w:type="dxa"/>
          </w:tcPr>
          <w:p w14:paraId="195EF0B1" w14:textId="3AA53578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Submit appeal and follow-up if required</w:t>
            </w:r>
          </w:p>
        </w:tc>
        <w:tc>
          <w:tcPr>
            <w:tcW w:w="1059" w:type="dxa"/>
            <w:vAlign w:val="center"/>
          </w:tcPr>
          <w:p w14:paraId="6A447D1B" w14:textId="232BA25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5C002B23" wp14:editId="0D83D2C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3352F8" id="Rounded Rectangle 12" o:spid="_x0000_s1026" style="position:absolute;margin-left:8.8pt;margin-top:3.4pt;width:28.5pt;height:12.9pt;z-index:25227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Vw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NWJX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806799" w14:textId="15390551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478DA7AD" wp14:editId="20667AF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8567F8" id="Rounded Rectangle 4" o:spid="_x0000_s1026" style="position:absolute;margin-left:9.5pt;margin-top:3.4pt;width:28.5pt;height:12.9pt;z-index:25227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x6w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n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eU8es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35BFB488" w14:textId="77777777" w:rsidTr="001F1104">
        <w:trPr>
          <w:trHeight w:val="398"/>
        </w:trPr>
        <w:tc>
          <w:tcPr>
            <w:tcW w:w="6739" w:type="dxa"/>
          </w:tcPr>
          <w:p w14:paraId="321498CD" w14:textId="6F010C3D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Keep the Tracker alert for hijacker on H10</w:t>
            </w:r>
          </w:p>
        </w:tc>
        <w:tc>
          <w:tcPr>
            <w:tcW w:w="1059" w:type="dxa"/>
            <w:vAlign w:val="center"/>
          </w:tcPr>
          <w:p w14:paraId="5B36C85D" w14:textId="1688AE93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149E0A82" wp14:editId="0E05CD2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2BE773" id="Rounded Rectangle 12" o:spid="_x0000_s1026" style="position:absolute;margin-left:8.8pt;margin-top:3.4pt;width:28.5pt;height:12.9pt;z-index:25227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37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kHft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B17418" w14:textId="0F9D4125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1ED8DD58" wp14:editId="00B0359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92798A" id="Rounded Rectangle 4" o:spid="_x0000_s1026" style="position:absolute;margin-left:9.5pt;margin-top:3.4pt;width:28.5pt;height:12.9pt;z-index:25227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U6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Iuck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T8lO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7402460A" w14:textId="77777777" w:rsidTr="001F1104">
        <w:trPr>
          <w:trHeight w:val="398"/>
        </w:trPr>
        <w:tc>
          <w:tcPr>
            <w:tcW w:w="6739" w:type="dxa"/>
          </w:tcPr>
          <w:p w14:paraId="167D89E5" w14:textId="163F8396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Identify the hijacker attached to listing</w:t>
            </w:r>
          </w:p>
        </w:tc>
        <w:tc>
          <w:tcPr>
            <w:tcW w:w="1059" w:type="dxa"/>
            <w:vAlign w:val="center"/>
          </w:tcPr>
          <w:p w14:paraId="691FCA6A" w14:textId="03049350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6194130B" wp14:editId="08AB6E1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856DBD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yO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+Zg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dK/I6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A53581" w14:textId="33AA3DF8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25182AFD" wp14:editId="2B35E1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018DC8" id="Rounded Rectangle 11" o:spid="_x0000_s1026" style="position:absolute;margin-left:9.5pt;margin-top:4.95pt;width:28.5pt;height:12.9pt;z-index:25227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Whd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OOXM&#10;ipa+0QNsbKUq9kDdE3ZtFMvz2KjO+YLsH909DjdPYqx6p7GN/1QP26Xm7sfmql1gkh5P5/l8PuNM&#10;kiqfny4oHqFk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7RWh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78FBFF44" w14:textId="77777777" w:rsidTr="001F1104">
        <w:trPr>
          <w:trHeight w:val="398"/>
        </w:trPr>
        <w:tc>
          <w:tcPr>
            <w:tcW w:w="6739" w:type="dxa"/>
          </w:tcPr>
          <w:p w14:paraId="1645E5F8" w14:textId="1DA7DC0C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Send warning letter through buyer-seller message</w:t>
            </w:r>
          </w:p>
        </w:tc>
        <w:tc>
          <w:tcPr>
            <w:tcW w:w="1059" w:type="dxa"/>
            <w:vAlign w:val="center"/>
          </w:tcPr>
          <w:p w14:paraId="12942A25" w14:textId="4D26865E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59FDAEFF" wp14:editId="742F473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B1422F" id="Rounded Rectangle 32" o:spid="_x0000_s1026" style="position:absolute;margin-left:7.55pt;margin-top:2.5pt;width:28.45pt;height:12.85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6vz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+a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v36vz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21991E" w14:textId="54CC46B3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3BC11792" wp14:editId="79B20E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CF1FB8" id="Rounded Rectangle 33" o:spid="_x0000_s1026" style="position:absolute;margin-left:9.3pt;margin-top:2.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seFZjYwCAABi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1FD02D37" w14:textId="77777777" w:rsidTr="001F1104">
        <w:trPr>
          <w:trHeight w:val="398"/>
        </w:trPr>
        <w:tc>
          <w:tcPr>
            <w:tcW w:w="6739" w:type="dxa"/>
          </w:tcPr>
          <w:p w14:paraId="767CDF11" w14:textId="4BB187EF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Submit IP Infringement complain to Amazon Brand Registry Support</w:t>
            </w:r>
          </w:p>
        </w:tc>
        <w:tc>
          <w:tcPr>
            <w:tcW w:w="1059" w:type="dxa"/>
            <w:vAlign w:val="center"/>
          </w:tcPr>
          <w:p w14:paraId="2F8689AF" w14:textId="3ED057FD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59CC6917" wp14:editId="11E86B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DB7111" id="Rounded Rectangle 10" o:spid="_x0000_s1026" style="position:absolute;margin-left:8.5pt;margin-top:5pt;width:28.45pt;height:12.85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5CD7D0" w14:textId="1C73C68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20945156" wp14:editId="750102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35176D" id="Rounded Rectangle 11" o:spid="_x0000_s1026" style="position:absolute;margin-left:9.5pt;margin-top:4.95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QO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MqjQO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C180FE3" w14:textId="77777777" w:rsidTr="001F1104">
        <w:trPr>
          <w:trHeight w:val="398"/>
        </w:trPr>
        <w:tc>
          <w:tcPr>
            <w:tcW w:w="6739" w:type="dxa"/>
          </w:tcPr>
          <w:p w14:paraId="10636AFA" w14:textId="74B8B1EA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Demonstrate the gated categories on Amazon</w:t>
            </w:r>
          </w:p>
        </w:tc>
        <w:tc>
          <w:tcPr>
            <w:tcW w:w="1059" w:type="dxa"/>
            <w:vAlign w:val="center"/>
          </w:tcPr>
          <w:p w14:paraId="510BC40C" w14:textId="42C4BDD8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10B3DE50" wp14:editId="5F646A8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C4F4E0" id="Rounded Rectangle 12" o:spid="_x0000_s1026" style="position:absolute;margin-left:8.8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Md4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fYx3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6CE849" w14:textId="2A583B47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15E6D209" wp14:editId="5314626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3740B4" id="Rounded Rectangle 4" o:spid="_x0000_s1026" style="position:absolute;margin-left:9.5pt;margin-top:3.4pt;width:28.5pt;height:12.9pt;z-index:25228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q0/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X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NLat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0E228CA3" w14:textId="77777777" w:rsidTr="001F1104">
        <w:trPr>
          <w:trHeight w:val="398"/>
        </w:trPr>
        <w:tc>
          <w:tcPr>
            <w:tcW w:w="6739" w:type="dxa"/>
          </w:tcPr>
          <w:p w14:paraId="3226495D" w14:textId="6C8E52E5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Explore the category un-gating requirements for a specific category</w:t>
            </w:r>
          </w:p>
        </w:tc>
        <w:tc>
          <w:tcPr>
            <w:tcW w:w="1059" w:type="dxa"/>
            <w:vAlign w:val="center"/>
          </w:tcPr>
          <w:p w14:paraId="01D93CB8" w14:textId="50111AE2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3B4132C8" wp14:editId="4F4604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A63607" id="Rounded Rectangle 12" o:spid="_x0000_s1026" style="position:absolute;margin-left:8.8pt;margin-top:3.4pt;width:28.5pt;height:12.9pt;z-index:25228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ej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nwaG9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RBGa9fCDDqWR2o2DxFmN7vdH79Ge6Epazjqas5L7XxtwkjP93RCRv+ZnZ3Ew0+VstpjSxR1rXo41&#10;ZtNeIX2mnLaKFUmM9kEfROWwfaaVsIpRSQVGUOySi+AOl6vQzz8tFSFXq2RGw2gh3JpHKyJ47Gqk&#10;2dPuGZwdCBmIyXd4mEko3lCyt42eBlebgK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XZx6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FB20B6" w14:textId="4C393732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4A074D3C" wp14:editId="152AC8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EAD42B" id="Rounded Rectangle 4" o:spid="_x0000_s1026" style="position:absolute;margin-left:9.5pt;margin-top:3.4pt;width:28.5pt;height:12.9pt;z-index:25228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4CZYS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0C90527C" w14:textId="77777777" w:rsidTr="001F1104">
        <w:trPr>
          <w:trHeight w:val="398"/>
        </w:trPr>
        <w:tc>
          <w:tcPr>
            <w:tcW w:w="6739" w:type="dxa"/>
          </w:tcPr>
          <w:p w14:paraId="5E79FB42" w14:textId="2B0F02D2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Gather the information required for un-gating the category</w:t>
            </w:r>
          </w:p>
        </w:tc>
        <w:tc>
          <w:tcPr>
            <w:tcW w:w="1059" w:type="dxa"/>
            <w:vAlign w:val="center"/>
          </w:tcPr>
          <w:p w14:paraId="08A8EA76" w14:textId="256D9C14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79098301" wp14:editId="7CF3B2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606C2" id="Rounded Rectangle 10" o:spid="_x0000_s1026" style="position:absolute;margin-left:8.5pt;margin-top:5pt;width:28.45pt;height:12.85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EXz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Zg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uURf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3753A2" w14:textId="2C046949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4047E744" wp14:editId="217FFC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B8BB2F" id="Rounded Rectangle 11" o:spid="_x0000_s1026" style="position:absolute;margin-left:9.5pt;margin-top:4.95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9Eg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95vRI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10103257" w14:textId="77777777" w:rsidTr="001F1104">
        <w:trPr>
          <w:trHeight w:val="398"/>
        </w:trPr>
        <w:tc>
          <w:tcPr>
            <w:tcW w:w="6739" w:type="dxa"/>
          </w:tcPr>
          <w:p w14:paraId="17B9105A" w14:textId="79EBEDDB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Apply for category un-gating</w:t>
            </w:r>
          </w:p>
        </w:tc>
        <w:tc>
          <w:tcPr>
            <w:tcW w:w="1059" w:type="dxa"/>
            <w:vAlign w:val="center"/>
          </w:tcPr>
          <w:p w14:paraId="31B5141A" w14:textId="45F5BBEB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7F36F27F" wp14:editId="7A01E0F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BEF4BD" id="Rounded Rectangle 32" o:spid="_x0000_s1026" style="position:absolute;margin-left:7.55pt;margin-top:2.5pt;width:28.45pt;height:12.85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jARKO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AD10742" w14:textId="351FE35B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2361F77F" wp14:editId="00608A0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6973B" id="Rounded Rectangle 33" o:spid="_x0000_s1026" style="position:absolute;margin-left:9.3pt;margin-top:2.5pt;width:28.45pt;height:12.85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+Dw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zkl&#10;hmn8Ro+wNo1oyCN2j5mVEmQ2i43qra/Q/sk+uOHmUYxVb6XT8R/rIdvU3N3YXLENhOPj7KSclRiD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0/4PC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6A447D8" w14:textId="77777777" w:rsidR="00A50F17" w:rsidRDefault="00A50F1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2A75DCC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0996DC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14EF500" w:rsidR="000D04CA" w:rsidRPr="00C67EF8" w:rsidRDefault="00CA245D" w:rsidP="001D46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47990366" w14:textId="77777777" w:rsidR="00102140" w:rsidRDefault="0010214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4FE9637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42EF6BFE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Finalize Listing Content</w:t>
            </w:r>
          </w:p>
          <w:p w14:paraId="760EB93A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List the Product using bulk or individual items</w:t>
            </w:r>
          </w:p>
          <w:p w14:paraId="2DE4CAA0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Register your Brand</w:t>
            </w:r>
          </w:p>
          <w:p w14:paraId="3D3E2CF9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Manage Account Health</w:t>
            </w:r>
          </w:p>
          <w:p w14:paraId="155025ED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Open a Case with Seller Support</w:t>
            </w:r>
          </w:p>
          <w:p w14:paraId="3ECBA3EE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Handle Account Reinstatement Issues</w:t>
            </w:r>
          </w:p>
          <w:p w14:paraId="255CA918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Remove Hijacker from Listing</w:t>
            </w:r>
          </w:p>
          <w:p w14:paraId="5493BFEF" w14:textId="6ECFCA11" w:rsidR="00107755" w:rsidRPr="005E2947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Un-gate gated Categories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54EDB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00AEC7B1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Perform</w:t>
            </w:r>
            <w:r w:rsidR="00231662">
              <w:t>ed</w:t>
            </w:r>
            <w:r w:rsidRPr="00FE5334">
              <w:t xml:space="preserve"> Keyword Research for Listing Content (Text only)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3EA53322" w:rsidR="00254EDB" w:rsidRPr="00684DD0" w:rsidRDefault="00231662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254EDB" w:rsidRPr="00FE5334">
              <w:t>t the text content ready as per Amazon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54EDB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F557FD6" w14:textId="078111D0" w:rsidR="00254EDB" w:rsidRPr="00684DD0" w:rsidRDefault="00231662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254EDB" w:rsidRPr="00FE5334">
              <w:t xml:space="preserve">t the product images ready as per Amazon guidelines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54EDB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F3A6EE5" w14:textId="67F9B002" w:rsidR="00254EDB" w:rsidRPr="00684DD0" w:rsidRDefault="00254EDB" w:rsidP="0023166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G</w:t>
            </w:r>
            <w:r w:rsidR="00231662">
              <w:t>o</w:t>
            </w:r>
            <w:r w:rsidRPr="00FE5334">
              <w:t>t the A+ Content and storefront design ready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54EDB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1FAFAC" w14:textId="5E740166" w:rsidR="00254EDB" w:rsidRPr="00684DD0" w:rsidRDefault="00231662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254EDB" w:rsidRPr="00FE5334">
              <w:t>t the product videography ready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B016AF7" w14:textId="5694B2CB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Collect</w:t>
            </w:r>
            <w:r w:rsidR="00231662">
              <w:t>ed</w:t>
            </w:r>
            <w:r w:rsidRPr="00FE5334">
              <w:t xml:space="preserve"> product package dimensions and weight from supplier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1DADCF0" w14:textId="17E50F16" w:rsidR="00254EDB" w:rsidRPr="00684DD0" w:rsidRDefault="00254EDB" w:rsidP="0023166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G</w:t>
            </w:r>
            <w:r w:rsidR="00231662">
              <w:t>o</w:t>
            </w:r>
            <w:r w:rsidRPr="00FE5334">
              <w:t xml:space="preserve">t barcode from GS1.ORG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24EBF5" w14:textId="311D8332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Open</w:t>
            </w:r>
            <w:r w:rsidR="00231662">
              <w:t>ed</w:t>
            </w:r>
            <w:r w:rsidRPr="00FE5334">
              <w:t xml:space="preserve"> case with Amazon Seller Support and get the 5665 error fixed before listing product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F82BA" w14:textId="0614AA2F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List product through Seller Central Front end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6921CD0" w14:textId="33E8AD19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Select</w:t>
            </w:r>
            <w:r w:rsidR="00231662">
              <w:t>ed</w:t>
            </w:r>
            <w:r w:rsidRPr="00FE5334">
              <w:t xml:space="preserve"> appropriate category and download Inventory File from Product Classifier tool.(in case of mass upload)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98B5752" w14:textId="7EB632CF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Fill</w:t>
            </w:r>
            <w:r w:rsidR="00231662">
              <w:t>ed</w:t>
            </w:r>
            <w:r w:rsidRPr="00FE5334">
              <w:t xml:space="preserve"> and upload inventory file from “Add Product via Upload” option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572C6DC" w14:textId="13DB156E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Add</w:t>
            </w:r>
            <w:r w:rsidR="00231662">
              <w:t>ed</w:t>
            </w:r>
            <w:r w:rsidRPr="00FE5334">
              <w:t xml:space="preserve"> product variations using bulk file (Where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0AC50E7" w14:textId="64CF15CF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Add</w:t>
            </w:r>
            <w:r w:rsidR="00231662">
              <w:t>ed</w:t>
            </w:r>
            <w:r w:rsidRPr="00FE5334">
              <w:t xml:space="preserve"> product variations manually (where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624CB3B" w14:textId="1B543185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Delete</w:t>
            </w:r>
            <w:r w:rsidR="00231662">
              <w:t>d</w:t>
            </w:r>
            <w:r w:rsidRPr="00FE5334">
              <w:t xml:space="preserve"> the irrelevant product listing.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73C0021" w14:textId="5CAAEBC9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Register</w:t>
            </w:r>
            <w:r w:rsidR="00231662">
              <w:t>ed</w:t>
            </w:r>
            <w:r w:rsidRPr="00FE5334">
              <w:t xml:space="preserve"> Brand name using website (www.gov.uk / www.uspto.gov / IP accelerator)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6760D83" w14:textId="50F566BF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Register</w:t>
            </w:r>
            <w:r w:rsidR="00231662">
              <w:t>ed</w:t>
            </w:r>
            <w:r w:rsidRPr="00FE5334">
              <w:t xml:space="preserve"> brand with Amazon Brand Registry using Trademark Registry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E68B92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6CC2A2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573C925" w14:textId="2B219764" w:rsidR="00254EDB" w:rsidRPr="0081206B" w:rsidRDefault="00254EDB" w:rsidP="00254EDB">
            <w:r w:rsidRPr="00FE5334">
              <w:t>Contact</w:t>
            </w:r>
            <w:r w:rsidR="00231662">
              <w:t>ed</w:t>
            </w:r>
            <w:r w:rsidRPr="00FE5334">
              <w:t xml:space="preserve"> Amazon Brand Registry Support to get Brand registry tools. (Brand Analytics, A+ Content and Amazon posts)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F879D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6802E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4530A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05140A51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FF786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5BB4EA7" w14:textId="3FD677E3" w:rsidR="00254EDB" w:rsidRPr="006A3DE1" w:rsidRDefault="00254EDB" w:rsidP="00254EDB">
            <w:r w:rsidRPr="00FE5334">
              <w:t>Enroll</w:t>
            </w:r>
            <w:r w:rsidR="00231662">
              <w:t>ed</w:t>
            </w:r>
            <w:r w:rsidRPr="00FE5334">
              <w:t xml:space="preserve"> your ASIN with Amazon Brand Registry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C535D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AF0C1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6E99E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B6F421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DC8A82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3BA8932" w14:textId="5E5AE1C9" w:rsidR="00254EDB" w:rsidRPr="006A3DE1" w:rsidRDefault="00254EDB" w:rsidP="00254EDB">
            <w:r w:rsidRPr="00FE5334">
              <w:t>Maintain</w:t>
            </w:r>
            <w:r w:rsidR="00231662">
              <w:t>ed</w:t>
            </w:r>
            <w:r w:rsidRPr="00FE5334">
              <w:t xml:space="preserve"> the seller feedback rating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2E39A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58FA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4411E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DB4237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46C29F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3A520EE" w14:textId="107B1FE0" w:rsidR="00254EDB" w:rsidRPr="006A3DE1" w:rsidRDefault="00254EDB" w:rsidP="00254EDB">
            <w:r w:rsidRPr="00FE5334">
              <w:t>Address</w:t>
            </w:r>
            <w:r w:rsidR="00231662">
              <w:t>ed</w:t>
            </w:r>
            <w:r w:rsidRPr="00FE5334">
              <w:t xml:space="preserve"> infringement issues on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D3C2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8869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C04F6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0ED8B3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C1C41C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E8D0FE9" w14:textId="21BAA45A" w:rsidR="00254EDB" w:rsidRPr="006A3DE1" w:rsidRDefault="00254EDB" w:rsidP="00254EDB">
            <w:r w:rsidRPr="00FE5334">
              <w:t>Maintain</w:t>
            </w:r>
            <w:r w:rsidR="00231662">
              <w:t>ed</w:t>
            </w:r>
            <w:r w:rsidRPr="00FE5334">
              <w:t xml:space="preserve"> the shipment rate to avoid LSR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A817C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A5786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09B18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67C9C3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01EB9C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88F78" w14:textId="291978DB" w:rsidR="00254EDB" w:rsidRPr="006A3DE1" w:rsidRDefault="00254EDB" w:rsidP="00254EDB">
            <w:r w:rsidRPr="00FE5334">
              <w:t>Maintain</w:t>
            </w:r>
            <w:r w:rsidR="00231662">
              <w:t>ed</w:t>
            </w:r>
            <w:r w:rsidRPr="00FE5334">
              <w:t xml:space="preserve"> the message response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64D99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C5E6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BD97F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64C2FE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DE6DF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82DC971" w14:textId="0325BA72" w:rsidR="00254EDB" w:rsidRPr="00D039B3" w:rsidRDefault="00254EDB" w:rsidP="00254EDB">
            <w:r w:rsidRPr="00FE5334">
              <w:t>Provide</w:t>
            </w:r>
            <w:r w:rsidR="00231662">
              <w:t>d</w:t>
            </w:r>
            <w:r w:rsidRPr="00FE5334">
              <w:t xml:space="preserve"> in time invoices to business customers, where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95C1A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33EA9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5BB1CC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B383E3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D56ABB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D6C7747" w14:textId="5BBE947B" w:rsidR="00254EDB" w:rsidRPr="00D039B3" w:rsidRDefault="00231662" w:rsidP="00254EDB">
            <w:r>
              <w:t>Resolved</w:t>
            </w:r>
            <w:r w:rsidR="00254EDB" w:rsidRPr="00FE5334">
              <w:t xml:space="preserve"> any A to Z claims or chargeback claims on time to avoid the negative impact on seller privileges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28B57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C735F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6DBEA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FA7F72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B8E375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AFAE0FC" w14:textId="6C9541F5" w:rsidR="00254EDB" w:rsidRPr="00D039B3" w:rsidRDefault="00231662" w:rsidP="00254EDB">
            <w:r>
              <w:t>Identified</w:t>
            </w:r>
            <w:r w:rsidR="00254EDB" w:rsidRPr="00FE5334">
              <w:t xml:space="preserve"> Root Cause of the Issue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96097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F55BD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02F0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C8A6E8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C273EE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3E65198" w14:textId="5A2DF0F8" w:rsidR="00254EDB" w:rsidRPr="00D039B3" w:rsidRDefault="00254EDB" w:rsidP="00254EDB">
            <w:r w:rsidRPr="00FE5334">
              <w:t>Demonstrate</w:t>
            </w:r>
            <w:r w:rsidR="00231662">
              <w:t>d</w:t>
            </w:r>
            <w:r w:rsidRPr="00FE5334">
              <w:t xml:space="preserve"> the core issue behind contacting Amazon Support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D50FC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CB4426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022D2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C225C3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C02B81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51DF9C" w14:textId="13D5C83E" w:rsidR="00254EDB" w:rsidRPr="00D039B3" w:rsidRDefault="00254EDB" w:rsidP="00254EDB">
            <w:r w:rsidRPr="00FE5334">
              <w:t xml:space="preserve">Choose the right category to open case with Amazon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FC454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FB8ED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4A2945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BFA371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39BA06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AA2498E" w14:textId="15813B90" w:rsidR="00254EDB" w:rsidRPr="00D039B3" w:rsidRDefault="00254EDB" w:rsidP="00254EDB">
            <w:r w:rsidRPr="00FE5334">
              <w:t>Follow</w:t>
            </w:r>
            <w:r w:rsidR="00231662">
              <w:t>ed</w:t>
            </w:r>
            <w:r w:rsidRPr="00FE5334">
              <w:t>-up with seller support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EC8A1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7AE62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DC56C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C003BB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200735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CC1495A" w14:textId="2205E948" w:rsidR="00254EDB" w:rsidRPr="00D039B3" w:rsidRDefault="00254EDB" w:rsidP="00231662">
            <w:r w:rsidRPr="00FE5334">
              <w:t>Identif</w:t>
            </w:r>
            <w:r w:rsidR="00231662">
              <w:t>ied</w:t>
            </w:r>
            <w:r w:rsidRPr="00FE5334">
              <w:t xml:space="preserve"> the main reason behind the suspension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27FE6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568C4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51679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30F8D37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FF9AE0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BE52A1D" w14:textId="3D7AAED6" w:rsidR="00254EDB" w:rsidRPr="00D039B3" w:rsidRDefault="00254EDB" w:rsidP="00254EDB">
            <w:r w:rsidRPr="00FE5334">
              <w:t>Prepare</w:t>
            </w:r>
            <w:r w:rsidR="00231662">
              <w:t>d</w:t>
            </w:r>
            <w:r w:rsidRPr="00FE5334">
              <w:t xml:space="preserve"> the action plan as per the reason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8D70D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2F3EA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825B63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7E2830A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D4A2FD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C7DB74C" w14:textId="0A85DE9C" w:rsidR="00254EDB" w:rsidRPr="00D039B3" w:rsidRDefault="00254EDB" w:rsidP="00254EDB">
            <w:r w:rsidRPr="00FE5334">
              <w:t>Gather</w:t>
            </w:r>
            <w:r w:rsidR="00231662">
              <w:t>ed</w:t>
            </w:r>
            <w:r w:rsidRPr="00FE5334">
              <w:t xml:space="preserve"> evidences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EDD45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F7356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C9057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DB86067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C9D8F2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5948C3C" w14:textId="13F1B555" w:rsidR="00254EDB" w:rsidRPr="00D039B3" w:rsidRDefault="00254EDB" w:rsidP="00254EDB">
            <w:r w:rsidRPr="00FE5334">
              <w:t>Submi</w:t>
            </w:r>
            <w:r w:rsidR="00231662">
              <w:t>t</w:t>
            </w:r>
            <w:r w:rsidRPr="00FE5334">
              <w:t>t</w:t>
            </w:r>
            <w:r w:rsidR="00231662">
              <w:t>ed</w:t>
            </w:r>
            <w:r w:rsidRPr="00FE5334">
              <w:t xml:space="preserve"> appeal and follow-up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D4CF36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1E164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4A269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FD9C24A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572391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AFC247A" w14:textId="4A15DB80" w:rsidR="00254EDB" w:rsidRPr="00D039B3" w:rsidRDefault="00231662" w:rsidP="00254EDB">
            <w:r>
              <w:t>Ke</w:t>
            </w:r>
            <w:r w:rsidR="00254EDB" w:rsidRPr="00FE5334">
              <w:t>p</w:t>
            </w:r>
            <w:r>
              <w:t>t</w:t>
            </w:r>
            <w:r w:rsidR="00254EDB" w:rsidRPr="00FE5334">
              <w:t xml:space="preserve"> the Tracker alert for hijacker on H10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03C0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DACA7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969B8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0D02F1AC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FF83D3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87101B4" w14:textId="3EA8259D" w:rsidR="00254EDB" w:rsidRPr="00D039B3" w:rsidRDefault="00231662" w:rsidP="00254EDB">
            <w:r>
              <w:t>Identified</w:t>
            </w:r>
            <w:r w:rsidR="00254EDB" w:rsidRPr="00FE5334">
              <w:t xml:space="preserve"> the hijacker attached to listing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5B3E3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6FA0E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7D53C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992473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FDFCA8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D29ED2" w14:textId="18EBD954" w:rsidR="00254EDB" w:rsidRPr="00D039B3" w:rsidRDefault="00231662" w:rsidP="00254EDB">
            <w:r>
              <w:t>Sent</w:t>
            </w:r>
            <w:r w:rsidR="00254EDB" w:rsidRPr="00FE5334">
              <w:t xml:space="preserve"> warning letter through buyer-seller message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23C21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D9EA7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047F3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E3F100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C2CCB7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B346A1C" w14:textId="32FFAA08" w:rsidR="00254EDB" w:rsidRPr="00D039B3" w:rsidRDefault="00254EDB" w:rsidP="00254EDB">
            <w:r w:rsidRPr="00FE5334">
              <w:t>Submi</w:t>
            </w:r>
            <w:r w:rsidR="00231662">
              <w:t>t</w:t>
            </w:r>
            <w:r w:rsidRPr="00FE5334">
              <w:t>t</w:t>
            </w:r>
            <w:r w:rsidR="00231662">
              <w:t>ed</w:t>
            </w:r>
            <w:r w:rsidRPr="00FE5334">
              <w:t xml:space="preserve"> IP Infringement complain to Amazon Brand Registry Support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D7A80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554DE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99CC4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7414BD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566130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0DB5278" w14:textId="04486A73" w:rsidR="00254EDB" w:rsidRPr="00D039B3" w:rsidRDefault="00254EDB" w:rsidP="00254EDB">
            <w:r w:rsidRPr="00FE5334">
              <w:t>Demonstrate</w:t>
            </w:r>
            <w:r w:rsidR="00231662">
              <w:t>d</w:t>
            </w:r>
            <w:r w:rsidRPr="00FE5334">
              <w:t xml:space="preserve"> the gated categories on Amazon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F78BE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BDF8C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FCB89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46D205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078E03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FDFDC55" w14:textId="789E116F" w:rsidR="00254EDB" w:rsidRPr="00D039B3" w:rsidRDefault="00254EDB" w:rsidP="00254EDB">
            <w:r w:rsidRPr="00FE5334">
              <w:t>Explore</w:t>
            </w:r>
            <w:r w:rsidR="00231662">
              <w:t>d</w:t>
            </w:r>
            <w:r w:rsidRPr="00FE5334">
              <w:t xml:space="preserve"> the category un-gating requirements for a specific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14A183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85098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CAC82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D8ECBB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7D73F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CD732A2" w14:textId="535613B2" w:rsidR="00254EDB" w:rsidRPr="00D039B3" w:rsidRDefault="00254EDB" w:rsidP="00254EDB">
            <w:r w:rsidRPr="00FE5334">
              <w:t>Gather</w:t>
            </w:r>
            <w:r w:rsidR="00231662">
              <w:t>ed</w:t>
            </w:r>
            <w:r w:rsidRPr="00FE5334">
              <w:t xml:space="preserve"> the information required for un-gating the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BE519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CAE1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BEECC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25B3835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29E627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46F2256" w14:textId="57693A4A" w:rsidR="00254EDB" w:rsidRPr="00D039B3" w:rsidRDefault="00231662" w:rsidP="00254EDB">
            <w:r>
              <w:t>Applied</w:t>
            </w:r>
            <w:r w:rsidR="00254EDB" w:rsidRPr="00FE5334">
              <w:t xml:space="preserve"> for category un-gating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85119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017BB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4FB5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42E76E0F" w14:textId="77777777" w:rsidR="00836D81" w:rsidRDefault="00836D8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178420B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3BFB30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1E7F460" w:rsidR="000D04CA" w:rsidRPr="00C67EF8" w:rsidRDefault="00CA245D" w:rsidP="001D46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84B4DD1" w:rsidR="00CF5CF8" w:rsidRPr="006F3AE3" w:rsidRDefault="00254EDB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54EDB">
              <w:rPr>
                <w:rFonts w:ascii="Arial" w:hAnsi="Arial"/>
                <w:bCs/>
                <w:iCs/>
                <w:sz w:val="22"/>
                <w:szCs w:val="22"/>
              </w:rPr>
              <w:t>Why is it important to carefully finalize listing content on the seller dashboard?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BF18805" w:rsidR="00CF5CF8" w:rsidRPr="006F3AE3" w:rsidRDefault="00DB24BB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B24BB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254EDB" w:rsidRPr="00254EDB">
              <w:rPr>
                <w:rFonts w:ascii="Arial" w:hAnsi="Arial"/>
                <w:bCs/>
                <w:iCs/>
                <w:sz w:val="22"/>
                <w:szCs w:val="22"/>
              </w:rPr>
              <w:t>When would you choose to list products using the bulk option on the seller dashboard?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BFC1642" w:rsidR="00CF5CF8" w:rsidRPr="006F3AE3" w:rsidRDefault="00C131B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131B5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254EDB" w:rsidRPr="00254EDB">
              <w:rPr>
                <w:rFonts w:ascii="Arial" w:hAnsi="Arial"/>
                <w:bCs/>
                <w:iCs/>
                <w:sz w:val="22"/>
                <w:szCs w:val="22"/>
              </w:rPr>
              <w:t>What are the benefits of registering your brand on the seller dashboard?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0EED823" w:rsidR="00CF5CF8" w:rsidRPr="006F3AE3" w:rsidRDefault="00A828B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828B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254EDB" w:rsidRPr="00254EDB">
              <w:rPr>
                <w:rFonts w:ascii="Arial" w:hAnsi="Arial"/>
                <w:bCs/>
                <w:iCs/>
                <w:sz w:val="22"/>
                <w:szCs w:val="22"/>
              </w:rPr>
              <w:t>Why is monitoring and managing account health essential for a seller on an e-commerce platform?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5E6A1B7" w:rsidR="00CF5CF8" w:rsidRPr="006F3AE3" w:rsidRDefault="007F3AE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F3A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254EDB" w:rsidRPr="00254EDB">
              <w:rPr>
                <w:rFonts w:ascii="Arial" w:hAnsi="Arial"/>
                <w:bCs/>
                <w:iCs/>
                <w:sz w:val="22"/>
                <w:szCs w:val="22"/>
              </w:rPr>
              <w:t>When should a seller consider opening a case with seller support?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B30EA5" w:rsidRPr="00487D73" w14:paraId="496B04A0" w14:textId="77777777" w:rsidTr="00484959">
        <w:trPr>
          <w:trHeight w:val="525"/>
          <w:jc w:val="center"/>
        </w:trPr>
        <w:tc>
          <w:tcPr>
            <w:tcW w:w="991" w:type="dxa"/>
            <w:vMerge w:val="restart"/>
          </w:tcPr>
          <w:p w14:paraId="780435D5" w14:textId="77777777" w:rsidR="00B30EA5" w:rsidRPr="00487D73" w:rsidRDefault="00B30EA5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92120E" w14:textId="4BD6ABA4" w:rsidR="00B30EA5" w:rsidRPr="00B30EA5" w:rsidRDefault="00254EDB" w:rsidP="002B28F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Pr="00254EDB">
              <w:rPr>
                <w:rFonts w:ascii="Arial" w:hAnsi="Arial"/>
                <w:bCs/>
                <w:iCs/>
                <w:sz w:val="22"/>
                <w:szCs w:val="22"/>
              </w:rPr>
              <w:t>What is the process for un-gating categories on the seller dashboard?</w:t>
            </w:r>
          </w:p>
        </w:tc>
        <w:tc>
          <w:tcPr>
            <w:tcW w:w="1350" w:type="dxa"/>
          </w:tcPr>
          <w:p w14:paraId="02CB8FA9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6530170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</w:tr>
      <w:tr w:rsidR="00B30EA5" w:rsidRPr="00487D73" w14:paraId="0BDFB50F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299D3DED" w14:textId="77777777" w:rsidR="00B30EA5" w:rsidRPr="00B30EA5" w:rsidRDefault="00B30EA5" w:rsidP="00B30EA5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05D71BC" w14:textId="77777777" w:rsidR="00B30EA5" w:rsidRPr="00894D59" w:rsidRDefault="00B30EA5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</w:tcPr>
          <w:p w14:paraId="6BE0FB75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311BA041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07472EC7" w:rsidR="00B77A4D" w:rsidRPr="006F3AE3" w:rsidRDefault="0070605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06051">
              <w:rPr>
                <w:rFonts w:ascii="Arial" w:hAnsi="Arial"/>
                <w:bCs/>
                <w:iCs/>
                <w:sz w:val="22"/>
                <w:szCs w:val="22"/>
              </w:rPr>
              <w:t>Finalizing listing content is crucial for providing accurate product information to customers, optimizing search visibility, and enhancing the overall customer experience.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50DA38D9" w:rsidR="00B77A4D" w:rsidRPr="006F3AE3" w:rsidRDefault="0070605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06051">
              <w:rPr>
                <w:rFonts w:ascii="Arial" w:hAnsi="Arial"/>
                <w:bCs/>
                <w:iCs/>
                <w:sz w:val="22"/>
                <w:szCs w:val="22"/>
              </w:rPr>
              <w:t>The bulk listing option is suitable when adding multiple products with similar attributes, saving time and ensuring consistency in product information.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5EC3AB48" w:rsidR="00B77A4D" w:rsidRPr="006F3AE3" w:rsidRDefault="00706051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06051">
              <w:rPr>
                <w:rFonts w:asciiTheme="minorBidi" w:hAnsiTheme="minorBidi"/>
                <w:iCs/>
                <w:sz w:val="22"/>
                <w:szCs w:val="22"/>
              </w:rPr>
              <w:t>Brand registration helps protect intellectual property, enhances brand visibility, and provides access to additional tools and features for brand management.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138EC9D1" w:rsidR="00B77A4D" w:rsidRPr="006F3AE3" w:rsidRDefault="00706051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06051">
              <w:rPr>
                <w:rFonts w:ascii="Arial" w:hAnsi="Arial"/>
                <w:bCs/>
                <w:iCs/>
                <w:sz w:val="22"/>
                <w:szCs w:val="22"/>
              </w:rPr>
              <w:t>Maintaining account health ensures compliance with platform policies, improves search ranking, and reduces the risk of account suspension, enhancing long-term success.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67E1168A" w:rsidR="00B77A4D" w:rsidRPr="006F3AE3" w:rsidRDefault="00706051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06051">
              <w:rPr>
                <w:rFonts w:asciiTheme="minorBidi" w:hAnsiTheme="minorBidi"/>
                <w:iCs/>
                <w:sz w:val="22"/>
                <w:szCs w:val="22"/>
              </w:rPr>
              <w:t>A case should be opened with seller support when facing issues related to orders, account performance, policy clarification, or technical difficulties that require assistance.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30EA5" w:rsidRPr="00487D73" w14:paraId="1AC408CB" w14:textId="77777777" w:rsidTr="00850995">
        <w:trPr>
          <w:trHeight w:val="1119"/>
          <w:jc w:val="center"/>
        </w:trPr>
        <w:tc>
          <w:tcPr>
            <w:tcW w:w="991" w:type="dxa"/>
          </w:tcPr>
          <w:p w14:paraId="69E7BD1A" w14:textId="77777777" w:rsidR="00B30EA5" w:rsidRPr="00487D73" w:rsidRDefault="00B30EA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A4E7FF5" w14:textId="412A8E24" w:rsidR="00B30EA5" w:rsidRPr="00563FF2" w:rsidRDefault="00706051" w:rsidP="00C05553">
            <w:pPr>
              <w:rPr>
                <w:rFonts w:asciiTheme="minorBidi" w:hAnsiTheme="minorBidi"/>
                <w:iCs/>
              </w:rPr>
            </w:pPr>
            <w:r w:rsidRPr="00706051">
              <w:rPr>
                <w:rFonts w:asciiTheme="minorBidi" w:hAnsiTheme="minorBidi"/>
                <w:iCs/>
              </w:rPr>
              <w:t>The process typically involves meeting specific criteria, providing necessary documentation, and submitting a request to the platform for approval to sell in gated categories.</w:t>
            </w:r>
          </w:p>
        </w:tc>
        <w:tc>
          <w:tcPr>
            <w:tcW w:w="2738" w:type="dxa"/>
          </w:tcPr>
          <w:p w14:paraId="308FE153" w14:textId="77777777" w:rsidR="00B30EA5" w:rsidRPr="00487D73" w:rsidRDefault="00B30EA5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5F97A48D" w14:textId="77777777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77777777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7830F390" w:rsidR="000226A3" w:rsidRPr="00C67EF8" w:rsidRDefault="000226A3" w:rsidP="001D46D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03AD7BF9" w:rsidR="000226A3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A2CB2">
              <w:rPr>
                <w:rFonts w:asciiTheme="minorBidi" w:hAnsiTheme="minorBidi"/>
              </w:rPr>
              <w:t xml:space="preserve"> </w:t>
            </w:r>
            <w:r w:rsidR="005D6A03" w:rsidRPr="005D6A03">
              <w:rPr>
                <w:rFonts w:asciiTheme="minorBidi" w:hAnsiTheme="minorBidi"/>
                <w:sz w:val="22"/>
                <w:szCs w:val="22"/>
              </w:rPr>
              <w:t>List the Product using bulk or individual items</w:t>
            </w:r>
            <w:r w:rsidR="005D6A03">
              <w:rPr>
                <w:rFonts w:asciiTheme="minorBidi" w:hAnsiTheme="minorBidi"/>
                <w:sz w:val="22"/>
                <w:szCs w:val="22"/>
              </w:rPr>
              <w:t xml:space="preserve"> in Amazon Seller Dashboard.</w:t>
            </w:r>
          </w:p>
          <w:p w14:paraId="775FB3E1" w14:textId="0850EB2D" w:rsidR="000226A3" w:rsidRPr="001E3257" w:rsidRDefault="000226A3" w:rsidP="005D6A0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5D6A03">
              <w:rPr>
                <w:rFonts w:asciiTheme="minorBidi" w:hAnsiTheme="minorBidi"/>
              </w:rPr>
              <w:t>Demonstrate the Account Health screen in Amazon Seller Dashboard.</w:t>
            </w:r>
            <w:bookmarkStart w:id="1" w:name="_GoBack"/>
            <w:bookmarkEnd w:id="1"/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58148" w14:textId="77777777" w:rsidR="00586E80" w:rsidRDefault="00586E80" w:rsidP="00C92255">
      <w:pPr>
        <w:spacing w:after="0" w:line="240" w:lineRule="auto"/>
      </w:pPr>
      <w:r>
        <w:separator/>
      </w:r>
    </w:p>
  </w:endnote>
  <w:endnote w:type="continuationSeparator" w:id="0">
    <w:p w14:paraId="2BEEC25C" w14:textId="77777777" w:rsidR="00586E80" w:rsidRDefault="00586E8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54D57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4C1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11301B" w14:textId="77777777" w:rsidR="00586E80" w:rsidRDefault="00586E80" w:rsidP="00C92255">
      <w:pPr>
        <w:spacing w:after="0" w:line="240" w:lineRule="auto"/>
      </w:pPr>
      <w:r>
        <w:separator/>
      </w:r>
    </w:p>
  </w:footnote>
  <w:footnote w:type="continuationSeparator" w:id="0">
    <w:p w14:paraId="747FF897" w14:textId="77777777" w:rsidR="00586E80" w:rsidRDefault="00586E8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97E67"/>
    <w:multiLevelType w:val="hybridMultilevel"/>
    <w:tmpl w:val="F2F66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7980"/>
    <w:multiLevelType w:val="hybridMultilevel"/>
    <w:tmpl w:val="D8920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E07D4"/>
    <w:multiLevelType w:val="hybridMultilevel"/>
    <w:tmpl w:val="04EE5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60735DE3"/>
    <w:multiLevelType w:val="hybridMultilevel"/>
    <w:tmpl w:val="1E864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EB8292E4"/>
    <w:lvl w:ilvl="0" w:tplc="9D2C2F3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5"/>
  </w:num>
  <w:num w:numId="5">
    <w:abstractNumId w:val="2"/>
  </w:num>
  <w:num w:numId="6">
    <w:abstractNumId w:val="6"/>
  </w:num>
  <w:num w:numId="7">
    <w:abstractNumId w:val="10"/>
  </w:num>
  <w:num w:numId="8">
    <w:abstractNumId w:val="14"/>
  </w:num>
  <w:num w:numId="9">
    <w:abstractNumId w:val="4"/>
  </w:num>
  <w:num w:numId="10">
    <w:abstractNumId w:val="13"/>
  </w:num>
  <w:num w:numId="11">
    <w:abstractNumId w:val="12"/>
  </w:num>
  <w:num w:numId="12">
    <w:abstractNumId w:val="3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050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140"/>
    <w:rsid w:val="00102FED"/>
    <w:rsid w:val="00105A0E"/>
    <w:rsid w:val="00107755"/>
    <w:rsid w:val="00107B9F"/>
    <w:rsid w:val="0011056E"/>
    <w:rsid w:val="0011424E"/>
    <w:rsid w:val="00115C19"/>
    <w:rsid w:val="001161EE"/>
    <w:rsid w:val="00117A3A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74618"/>
    <w:rsid w:val="001821E9"/>
    <w:rsid w:val="00182DB5"/>
    <w:rsid w:val="00184C16"/>
    <w:rsid w:val="0019247E"/>
    <w:rsid w:val="001B457D"/>
    <w:rsid w:val="001C0D67"/>
    <w:rsid w:val="001C14DB"/>
    <w:rsid w:val="001C517C"/>
    <w:rsid w:val="001C6604"/>
    <w:rsid w:val="001D46D9"/>
    <w:rsid w:val="001D47D3"/>
    <w:rsid w:val="001E243B"/>
    <w:rsid w:val="001E38C0"/>
    <w:rsid w:val="001F2A43"/>
    <w:rsid w:val="001F35B8"/>
    <w:rsid w:val="001F4C49"/>
    <w:rsid w:val="001F5FD2"/>
    <w:rsid w:val="002028D4"/>
    <w:rsid w:val="00204483"/>
    <w:rsid w:val="00204823"/>
    <w:rsid w:val="00205041"/>
    <w:rsid w:val="00206480"/>
    <w:rsid w:val="00210ABC"/>
    <w:rsid w:val="00211099"/>
    <w:rsid w:val="00231662"/>
    <w:rsid w:val="00236BBF"/>
    <w:rsid w:val="00242DFC"/>
    <w:rsid w:val="0024319A"/>
    <w:rsid w:val="00243CC2"/>
    <w:rsid w:val="00243DC1"/>
    <w:rsid w:val="0024460D"/>
    <w:rsid w:val="00250844"/>
    <w:rsid w:val="002522CD"/>
    <w:rsid w:val="002531E9"/>
    <w:rsid w:val="00254EDB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D196B"/>
    <w:rsid w:val="002D4029"/>
    <w:rsid w:val="002D6544"/>
    <w:rsid w:val="002E040A"/>
    <w:rsid w:val="002E5215"/>
    <w:rsid w:val="002F3405"/>
    <w:rsid w:val="002F692A"/>
    <w:rsid w:val="00306AC7"/>
    <w:rsid w:val="00306BEE"/>
    <w:rsid w:val="00307200"/>
    <w:rsid w:val="003245D8"/>
    <w:rsid w:val="00330901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4CAA"/>
    <w:rsid w:val="003B5915"/>
    <w:rsid w:val="003B639F"/>
    <w:rsid w:val="003C1131"/>
    <w:rsid w:val="003D30DF"/>
    <w:rsid w:val="003D727D"/>
    <w:rsid w:val="003E51FB"/>
    <w:rsid w:val="003F1B08"/>
    <w:rsid w:val="003F23AB"/>
    <w:rsid w:val="003F3430"/>
    <w:rsid w:val="003F3ED6"/>
    <w:rsid w:val="0040260C"/>
    <w:rsid w:val="00403D98"/>
    <w:rsid w:val="004059A9"/>
    <w:rsid w:val="00410B10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0686"/>
    <w:rsid w:val="00441B2F"/>
    <w:rsid w:val="004422EA"/>
    <w:rsid w:val="00445D04"/>
    <w:rsid w:val="004475C8"/>
    <w:rsid w:val="00454016"/>
    <w:rsid w:val="00455DE6"/>
    <w:rsid w:val="004621CC"/>
    <w:rsid w:val="00470CFA"/>
    <w:rsid w:val="00471E7D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6B1E"/>
    <w:rsid w:val="005060BE"/>
    <w:rsid w:val="00513BCD"/>
    <w:rsid w:val="005241A0"/>
    <w:rsid w:val="00540C21"/>
    <w:rsid w:val="005417B8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6E80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4F98"/>
    <w:rsid w:val="005A7D8B"/>
    <w:rsid w:val="005C0285"/>
    <w:rsid w:val="005C11B3"/>
    <w:rsid w:val="005C49A2"/>
    <w:rsid w:val="005C63CA"/>
    <w:rsid w:val="005C67EB"/>
    <w:rsid w:val="005C6967"/>
    <w:rsid w:val="005C7425"/>
    <w:rsid w:val="005C74B4"/>
    <w:rsid w:val="005D1405"/>
    <w:rsid w:val="005D4097"/>
    <w:rsid w:val="005D4625"/>
    <w:rsid w:val="005D521E"/>
    <w:rsid w:val="005D5794"/>
    <w:rsid w:val="005D6A03"/>
    <w:rsid w:val="005E2947"/>
    <w:rsid w:val="005E73D2"/>
    <w:rsid w:val="006012AF"/>
    <w:rsid w:val="006107C2"/>
    <w:rsid w:val="0061490E"/>
    <w:rsid w:val="006212FD"/>
    <w:rsid w:val="00622345"/>
    <w:rsid w:val="0063791F"/>
    <w:rsid w:val="006430C7"/>
    <w:rsid w:val="00645F3B"/>
    <w:rsid w:val="00650B36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5ACE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1B3E"/>
    <w:rsid w:val="006E1E49"/>
    <w:rsid w:val="006F0949"/>
    <w:rsid w:val="006F3AE3"/>
    <w:rsid w:val="00700371"/>
    <w:rsid w:val="00704401"/>
    <w:rsid w:val="00706051"/>
    <w:rsid w:val="007064BB"/>
    <w:rsid w:val="007129DA"/>
    <w:rsid w:val="0071466D"/>
    <w:rsid w:val="00716131"/>
    <w:rsid w:val="007163F1"/>
    <w:rsid w:val="00717AEE"/>
    <w:rsid w:val="00733AAD"/>
    <w:rsid w:val="0074170C"/>
    <w:rsid w:val="00753B17"/>
    <w:rsid w:val="0075712F"/>
    <w:rsid w:val="0076179D"/>
    <w:rsid w:val="00765671"/>
    <w:rsid w:val="007671B7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E6E35"/>
    <w:rsid w:val="007F23FE"/>
    <w:rsid w:val="007F3AED"/>
    <w:rsid w:val="007F4073"/>
    <w:rsid w:val="007F6693"/>
    <w:rsid w:val="00801BB6"/>
    <w:rsid w:val="00804B65"/>
    <w:rsid w:val="00811A6F"/>
    <w:rsid w:val="008173FE"/>
    <w:rsid w:val="008207C1"/>
    <w:rsid w:val="00820B22"/>
    <w:rsid w:val="00825686"/>
    <w:rsid w:val="008344C7"/>
    <w:rsid w:val="00836D81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43743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2135"/>
    <w:rsid w:val="009F6786"/>
    <w:rsid w:val="00A13BF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47408"/>
    <w:rsid w:val="00A50F17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0F8F"/>
    <w:rsid w:val="00B15E96"/>
    <w:rsid w:val="00B16786"/>
    <w:rsid w:val="00B20697"/>
    <w:rsid w:val="00B24F24"/>
    <w:rsid w:val="00B25737"/>
    <w:rsid w:val="00B30CA8"/>
    <w:rsid w:val="00B30EA5"/>
    <w:rsid w:val="00B32D77"/>
    <w:rsid w:val="00B36CE8"/>
    <w:rsid w:val="00B36E88"/>
    <w:rsid w:val="00B52849"/>
    <w:rsid w:val="00B62E85"/>
    <w:rsid w:val="00B63540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31B5"/>
    <w:rsid w:val="00C16704"/>
    <w:rsid w:val="00C23C5B"/>
    <w:rsid w:val="00C30120"/>
    <w:rsid w:val="00C303AC"/>
    <w:rsid w:val="00C37CEE"/>
    <w:rsid w:val="00C37F2B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245D"/>
    <w:rsid w:val="00CA4A41"/>
    <w:rsid w:val="00CB715D"/>
    <w:rsid w:val="00CC6F28"/>
    <w:rsid w:val="00CD20B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120C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40A5"/>
    <w:rsid w:val="00D56305"/>
    <w:rsid w:val="00D57E79"/>
    <w:rsid w:val="00D646AF"/>
    <w:rsid w:val="00D66E63"/>
    <w:rsid w:val="00D702BE"/>
    <w:rsid w:val="00D83484"/>
    <w:rsid w:val="00D849F2"/>
    <w:rsid w:val="00D95455"/>
    <w:rsid w:val="00DA03FD"/>
    <w:rsid w:val="00DA3B06"/>
    <w:rsid w:val="00DA61EC"/>
    <w:rsid w:val="00DB24BB"/>
    <w:rsid w:val="00DB7FAE"/>
    <w:rsid w:val="00DC488F"/>
    <w:rsid w:val="00DD2A18"/>
    <w:rsid w:val="00DD2BAD"/>
    <w:rsid w:val="00DE1E03"/>
    <w:rsid w:val="00DE4768"/>
    <w:rsid w:val="00DE6544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33FEC"/>
    <w:rsid w:val="00E54440"/>
    <w:rsid w:val="00E54D84"/>
    <w:rsid w:val="00E55A21"/>
    <w:rsid w:val="00E64769"/>
    <w:rsid w:val="00E76966"/>
    <w:rsid w:val="00E8073E"/>
    <w:rsid w:val="00E80DD5"/>
    <w:rsid w:val="00E823B1"/>
    <w:rsid w:val="00E92F0B"/>
    <w:rsid w:val="00E93A36"/>
    <w:rsid w:val="00E95479"/>
    <w:rsid w:val="00EA20A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522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95BB6"/>
    <w:rsid w:val="00F97F4B"/>
    <w:rsid w:val="00FA0102"/>
    <w:rsid w:val="00FA6BF8"/>
    <w:rsid w:val="00FB1A30"/>
    <w:rsid w:val="00FB3ABA"/>
    <w:rsid w:val="00FC5BA8"/>
    <w:rsid w:val="00FC5C3C"/>
    <w:rsid w:val="00FC70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FBEBB-FB3B-448A-B287-AAD860B03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12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123</cp:revision>
  <dcterms:created xsi:type="dcterms:W3CDTF">2023-11-14T05:00:00Z</dcterms:created>
  <dcterms:modified xsi:type="dcterms:W3CDTF">2023-11-15T08:07:00Z</dcterms:modified>
</cp:coreProperties>
</file>